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77901188"/>
        <w:docPartObj>
          <w:docPartGallery w:val="Cover Pages"/>
          <w:docPartUnique/>
        </w:docPartObj>
      </w:sdtPr>
      <w:sdtEndPr/>
      <w:sdtContent>
        <w:p w:rsidR="00717ADC" w:rsidRDefault="00717ADC">
          <w:r>
            <w:rPr>
              <w:rFonts w:ascii="Tahoma" w:hAnsi="Tahoma" w:cs="Tahoma"/>
              <w:b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931690F" wp14:editId="77985C42">
                <wp:simplePos x="0" y="0"/>
                <wp:positionH relativeFrom="margin">
                  <wp:posOffset>3322955</wp:posOffset>
                </wp:positionH>
                <wp:positionV relativeFrom="paragraph">
                  <wp:posOffset>-59055</wp:posOffset>
                </wp:positionV>
                <wp:extent cx="3219450" cy="343662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44" t="6878" r="29784" b="42857"/>
                        <a:stretch/>
                      </pic:blipFill>
                      <pic:spPr bwMode="auto">
                        <a:xfrm>
                          <a:off x="0" y="0"/>
                          <a:ext cx="3219450" cy="3436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17ADC" w:rsidRDefault="00A3265E" w:rsidP="00A3265E">
          <w:pPr>
            <w:spacing w:after="0" w:line="240" w:lineRule="auto"/>
            <w:jc w:val="cen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183AE7" wp14:editId="5B986B2F">
                    <wp:simplePos x="0" y="0"/>
                    <wp:positionH relativeFrom="column">
                      <wp:posOffset>1752600</wp:posOffset>
                    </wp:positionH>
                    <wp:positionV relativeFrom="paragraph">
                      <wp:posOffset>3229610</wp:posOffset>
                    </wp:positionV>
                    <wp:extent cx="6591300" cy="140398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381" w:rsidRPr="00717ADC" w:rsidRDefault="00A06381" w:rsidP="00A3265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72"/>
                                    <w:szCs w:val="7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noProof/>
                                    <w:sz w:val="72"/>
                                    <w:szCs w:val="72"/>
                                    <w:lang w:eastAsia="en-GB"/>
                                  </w:rPr>
                                  <w:t>Computing</w:t>
                                </w:r>
                                <w:r w:rsidRPr="00717ADC">
                                  <w:rPr>
                                    <w:rFonts w:ascii="Tahoma" w:hAnsi="Tahoma" w:cs="Tahoma"/>
                                    <w:b/>
                                    <w:noProof/>
                                    <w:sz w:val="72"/>
                                    <w:szCs w:val="72"/>
                                    <w:lang w:eastAsia="en-GB"/>
                                  </w:rPr>
                                  <w:t xml:space="preserve"> Curriculum Progression Overview</w:t>
                                </w:r>
                              </w:p>
                              <w:p w:rsidR="00A06381" w:rsidRDefault="00A06381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8pt;margin-top:254.3pt;width:51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/uIgIAAB4EAAAOAAAAZHJzL2Uyb0RvYy54bWysU9tu2zAMfR+wfxD0vtjOpU2MOEWXLsOA&#10;7gK0+wBZlmNhkqhJSuzu60vJaZptb8P0IJAieUQekuubQStyFM5LMBUtJjklwnBopNlX9Pvj7t2S&#10;Eh+YaZgCIyr6JDy92bx9s+5tKabQgWqEIwhifNnbinYh2DLLPO+EZn4CVhg0tuA0C6i6fdY41iO6&#10;Vtk0z6+yHlxjHXDhPb7ejUa6SfhtK3j42rZeBKIqirmFdLt01/HONmtW7h2zneSnNNg/ZKGZNPjp&#10;GeqOBUYOTv4FpSV34KENEw46g7aVXKQasJoi/6Oah45ZkWpBcrw90+T/Hyz/cvzmiGwqOsuvKTFM&#10;Y5MexRDIexjINPLTW1+i24NFxzDgM/Y51ertPfAfnhjYdszsxa1z0HeCNZhfESOzi9ARx0eQuv8M&#10;DX7DDgES0NA6HclDOgiiY5+ezr2JqXB8vFqsilmOJo62Yp7PVstF+oOVL+HW+fBRgCZRqKjD5id4&#10;drz3IabDyheX+JsHJZudVCopbl9vlSNHhoOyS+eE/pubMqSv6GoxXSRkAzE+zZCWAQdZSV3RZR5P&#10;DGdlpOODaZIcmFSjjJkoc+InUjKSE4Z6QMdIWg3NEzLlYBxYXDAUOnC/KOlxWCvqfx6YE5SoTwbZ&#10;XhXzeZzupMwX11NU3KWlvrQwwxGqooGSUdyGtBGJB3uLXdnJxNdrJqdccQgTjaeFiVN+qSev17Xe&#10;PAMAAP//AwBQSwMEFAAGAAgAAAAhAIy3/LDhAAAADAEAAA8AAABkcnMvZG93bnJldi54bWxMj81O&#10;wzAQhO9IvIO1SNyo00CTErKpKiouHJAoSHB0400cEf/IdtPw9rgnepyd0ew39WbWI5vIh8EahOUi&#10;A0amtXIwPcLnx8vdGliIwkgxWkMIvxRg01xf1aKS9mTeadrHnqUSEyqBoGJ0FeehVaRFWFhHJnmd&#10;9VrEJH3PpRenVK5HnmdZwbUYTPqghKNnRe3P/qgRvrQa5M6/fXdynHav3XblZu8Qb2/m7ROwSHP8&#10;D8MZP6FDk5gO9mhkYCNCXhZpS0RYZesC2Dlxv3xIpwNCmT+WwJuaX45o/gAAAP//AwBQSwECLQAU&#10;AAYACAAAACEAtoM4kv4AAADhAQAAEwAAAAAAAAAAAAAAAAAAAAAAW0NvbnRlbnRfVHlwZXNdLnht&#10;bFBLAQItABQABgAIAAAAIQA4/SH/1gAAAJQBAAALAAAAAAAAAAAAAAAAAC8BAABfcmVscy8ucmVs&#10;c1BLAQItABQABgAIAAAAIQA/kE/uIgIAAB4EAAAOAAAAAAAAAAAAAAAAAC4CAABkcnMvZTJvRG9j&#10;LnhtbFBLAQItABQABgAIAAAAIQCMt/yw4QAAAAwBAAAPAAAAAAAAAAAAAAAAAHwEAABkcnMvZG93&#10;bnJldi54bWxQSwUGAAAAAAQABADzAAAAigUAAAAA&#10;" stroked="f">
                    <v:textbox style="mso-fit-shape-to-text:t">
                      <w:txbxContent>
                        <w:p w:rsidR="00A06381" w:rsidRPr="00717ADC" w:rsidRDefault="00A06381" w:rsidP="00A3265E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72"/>
                              <w:szCs w:val="72"/>
                              <w:u w:val="singl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sz w:val="72"/>
                              <w:szCs w:val="72"/>
                              <w:lang w:eastAsia="en-GB"/>
                            </w:rPr>
                            <w:t>Computing</w:t>
                          </w:r>
                          <w:r w:rsidRPr="00717ADC">
                            <w:rPr>
                              <w:rFonts w:ascii="Tahoma" w:hAnsi="Tahoma" w:cs="Tahoma"/>
                              <w:b/>
                              <w:noProof/>
                              <w:sz w:val="72"/>
                              <w:szCs w:val="72"/>
                              <w:lang w:eastAsia="en-GB"/>
                            </w:rPr>
                            <w:t xml:space="preserve"> Curriculum Progression Overview</w:t>
                          </w:r>
                        </w:p>
                        <w:p w:rsidR="00A06381" w:rsidRDefault="00A06381"/>
                      </w:txbxContent>
                    </v:textbox>
                  </v:shape>
                </w:pict>
              </mc:Fallback>
            </mc:AlternateContent>
          </w:r>
          <w:r w:rsidR="00717ADC">
            <w:br w:type="page"/>
          </w:r>
        </w:p>
      </w:sdtContent>
    </w:sdt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1"/>
        <w:gridCol w:w="2471"/>
        <w:gridCol w:w="2472"/>
        <w:gridCol w:w="2472"/>
        <w:gridCol w:w="2472"/>
        <w:gridCol w:w="2473"/>
      </w:tblGrid>
      <w:tr w:rsidR="00112BCD" w:rsidTr="00112BCD">
        <w:tc>
          <w:tcPr>
            <w:tcW w:w="16126" w:type="dxa"/>
            <w:gridSpan w:val="7"/>
            <w:shd w:val="clear" w:color="auto" w:fill="00B0F0"/>
          </w:tcPr>
          <w:p w:rsidR="00112BCD" w:rsidRDefault="00112BCD" w:rsidP="00A3265E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 w:rsidR="00A3265E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</w:tr>
      <w:tr w:rsidR="00EF1655" w:rsidTr="00130BE0">
        <w:tc>
          <w:tcPr>
            <w:tcW w:w="1167" w:type="dxa"/>
          </w:tcPr>
          <w:p w:rsidR="00EF1655" w:rsidRDefault="00EF1655" w:rsidP="00112BCD"/>
        </w:tc>
        <w:tc>
          <w:tcPr>
            <w:tcW w:w="2492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92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93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93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93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96" w:type="dxa"/>
            <w:shd w:val="clear" w:color="auto" w:fill="FFFF00"/>
          </w:tcPr>
          <w:p w:rsidR="00EF1655" w:rsidRPr="00510525" w:rsidRDefault="00EF1655" w:rsidP="00112BC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846E4B" w:rsidTr="00130BE0">
        <w:trPr>
          <w:trHeight w:val="980"/>
        </w:trPr>
        <w:tc>
          <w:tcPr>
            <w:tcW w:w="1167" w:type="dxa"/>
            <w:shd w:val="clear" w:color="auto" w:fill="FFFF00"/>
          </w:tcPr>
          <w:p w:rsidR="00846E4B" w:rsidRPr="00130BE0" w:rsidRDefault="00586F31" w:rsidP="00130BE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  <w:bookmarkStart w:id="0" w:name="_GoBack"/>
            <w:bookmarkEnd w:id="0"/>
          </w:p>
        </w:tc>
        <w:tc>
          <w:tcPr>
            <w:tcW w:w="2492" w:type="dxa"/>
          </w:tcPr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1.1 Online Safety and Exploring Purple Mash</w:t>
            </w:r>
            <w:r w:rsidR="00875B1C"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 xml:space="preserve"> Various Programmes</w:t>
            </w:r>
          </w:p>
          <w:p w:rsidR="00875B1C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1.2 Grouping and Sorting</w:t>
            </w:r>
          </w:p>
          <w:p w:rsidR="006B1083" w:rsidRPr="00130BE0" w:rsidRDefault="00875B1C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2DIY</w:t>
            </w:r>
          </w:p>
        </w:tc>
        <w:tc>
          <w:tcPr>
            <w:tcW w:w="2492" w:type="dxa"/>
          </w:tcPr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1.3 Pictograms</w:t>
            </w:r>
          </w:p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1.4 Lego Builders</w:t>
            </w:r>
          </w:p>
          <w:p w:rsidR="00875B1C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1.5 Maze Explorers</w:t>
            </w:r>
          </w:p>
          <w:p w:rsidR="00846E4B" w:rsidRPr="00130BE0" w:rsidRDefault="00875B1C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>2Count</w:t>
            </w: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, 2DIY,</w:t>
            </w: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>2Go</w:t>
            </w:r>
          </w:p>
        </w:tc>
        <w:tc>
          <w:tcPr>
            <w:tcW w:w="2493" w:type="dxa"/>
          </w:tcPr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1.5 Maze Explorers</w:t>
            </w:r>
          </w:p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1.6 Animated Story Books</w:t>
            </w:r>
          </w:p>
          <w:p w:rsidR="00846E4B" w:rsidRPr="00130BE0" w:rsidRDefault="00875B1C" w:rsidP="00875B1C">
            <w:pPr>
              <w:jc w:val="center"/>
              <w:rPr>
                <w:rFonts w:ascii="Segoe UI" w:hAnsi="Segoe UI" w:cs="Segoe UI"/>
                <w:color w:val="7030A0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2Go, 2Create A Story</w:t>
            </w:r>
          </w:p>
        </w:tc>
        <w:tc>
          <w:tcPr>
            <w:tcW w:w="2493" w:type="dxa"/>
          </w:tcPr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1.6 Animated Story Books</w:t>
            </w:r>
          </w:p>
          <w:p w:rsidR="006B1083" w:rsidRPr="00130BE0" w:rsidRDefault="006B1083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 xml:space="preserve">Unit 1.7 </w:t>
            </w:r>
            <w:r w:rsidR="00014AB0"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Coding</w:t>
            </w:r>
          </w:p>
          <w:p w:rsidR="00846E4B" w:rsidRPr="00130BE0" w:rsidRDefault="00875B1C" w:rsidP="00130BE0">
            <w:pPr>
              <w:jc w:val="center"/>
              <w:rPr>
                <w:rFonts w:ascii="Segoe UI" w:hAnsi="Segoe UI" w:cs="Segoe UI"/>
                <w:color w:val="7030A0"/>
              </w:rPr>
            </w:pP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 xml:space="preserve"> 2Create A Story, 2Code</w:t>
            </w:r>
          </w:p>
        </w:tc>
        <w:tc>
          <w:tcPr>
            <w:tcW w:w="2493" w:type="dxa"/>
          </w:tcPr>
          <w:p w:rsidR="00014AB0" w:rsidRPr="00130BE0" w:rsidRDefault="00014AB0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1.7 Coding</w:t>
            </w:r>
          </w:p>
          <w:p w:rsidR="00014AB0" w:rsidRPr="00130BE0" w:rsidRDefault="00014AB0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1.8 Spreadsheets</w:t>
            </w:r>
          </w:p>
          <w:p w:rsidR="00846E4B" w:rsidRPr="00130BE0" w:rsidRDefault="00875B1C" w:rsidP="00130BE0">
            <w:pPr>
              <w:jc w:val="center"/>
              <w:rPr>
                <w:rFonts w:ascii="Segoe UI" w:hAnsi="Segoe UI" w:cs="Segoe UI"/>
                <w:color w:val="7030A0"/>
              </w:rPr>
            </w:pP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>2Code, 2Calculate</w:t>
            </w:r>
          </w:p>
        </w:tc>
        <w:tc>
          <w:tcPr>
            <w:tcW w:w="2496" w:type="dxa"/>
          </w:tcPr>
          <w:p w:rsidR="00014AB0" w:rsidRPr="00130BE0" w:rsidRDefault="00014AB0" w:rsidP="00130BE0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1.9 Technology outside school</w:t>
            </w:r>
          </w:p>
          <w:p w:rsidR="00846E4B" w:rsidRPr="00130BE0" w:rsidRDefault="00875B1C" w:rsidP="00130BE0">
            <w:pPr>
              <w:jc w:val="center"/>
              <w:rPr>
                <w:rFonts w:ascii="Segoe UI" w:hAnsi="Segoe UI" w:cs="Segoe UI"/>
                <w:color w:val="7030A0"/>
              </w:rPr>
            </w:pP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>Various Programmes</w:t>
            </w:r>
          </w:p>
        </w:tc>
      </w:tr>
      <w:tr w:rsidR="00846E4B" w:rsidTr="00130BE0">
        <w:tc>
          <w:tcPr>
            <w:tcW w:w="1167" w:type="dxa"/>
            <w:shd w:val="clear" w:color="auto" w:fill="FFFF00"/>
          </w:tcPr>
          <w:p w:rsidR="00846E4B" w:rsidRPr="00130BE0" w:rsidRDefault="00130BE0" w:rsidP="00130BE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92" w:type="dxa"/>
          </w:tcPr>
          <w:p w:rsidR="00A06381" w:rsidRPr="00FC2444" w:rsidRDefault="00A06381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846E4B" w:rsidRPr="0027081E" w:rsidRDefault="00A06381" w:rsidP="00FC2444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A06381" w:rsidRPr="0027081E" w:rsidRDefault="00A06381" w:rsidP="00FC2444">
            <w:pPr>
              <w:ind w:left="-36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A06381" w:rsidRPr="0027081E" w:rsidRDefault="00A06381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  <w:p w:rsidR="00130BE0" w:rsidRPr="0027081E" w:rsidRDefault="00130BE0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130BE0" w:rsidRP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Digital Literacy</w:t>
            </w:r>
          </w:p>
          <w:p w:rsidR="0027081E" w:rsidRPr="0027081E" w:rsidRDefault="0027081E" w:rsidP="00FC244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:rsidR="0027081E" w:rsidRPr="0027081E" w:rsidRDefault="0027081E" w:rsidP="00FC244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Recognise common uses of information technology beyond school</w:t>
            </w:r>
          </w:p>
        </w:tc>
        <w:tc>
          <w:tcPr>
            <w:tcW w:w="2492" w:type="dxa"/>
          </w:tcPr>
          <w:p w:rsidR="00A06381" w:rsidRPr="00FC2444" w:rsidRDefault="00A06381" w:rsidP="00FC244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846E4B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Create and debug simple programs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predict the behaviour of simple programs.</w:t>
            </w:r>
          </w:p>
          <w:p w:rsidR="00A06381" w:rsidRPr="0027081E" w:rsidRDefault="00A06381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A06381" w:rsidRPr="0027081E" w:rsidRDefault="00A06381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</w:tc>
        <w:tc>
          <w:tcPr>
            <w:tcW w:w="2493" w:type="dxa"/>
          </w:tcPr>
          <w:p w:rsidR="00A06381" w:rsidRPr="00FC2444" w:rsidRDefault="00A06381" w:rsidP="00FC244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Create and debug simple programs</w:t>
            </w:r>
          </w:p>
          <w:p w:rsidR="00846E4B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predict the behaviour of simple programs.</w:t>
            </w:r>
          </w:p>
        </w:tc>
        <w:tc>
          <w:tcPr>
            <w:tcW w:w="2493" w:type="dxa"/>
          </w:tcPr>
          <w:p w:rsidR="00A06381" w:rsidRPr="00FC2444" w:rsidRDefault="00A06381" w:rsidP="00FC244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Create and debug simple programs</w:t>
            </w:r>
          </w:p>
          <w:p w:rsidR="00846E4B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predict the behaviour of simple programs.</w:t>
            </w:r>
          </w:p>
        </w:tc>
        <w:tc>
          <w:tcPr>
            <w:tcW w:w="2493" w:type="dxa"/>
          </w:tcPr>
          <w:p w:rsidR="00A06381" w:rsidRPr="00FC2444" w:rsidRDefault="00A06381" w:rsidP="00FC244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A06381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Create and debug simple programs</w:t>
            </w:r>
          </w:p>
          <w:p w:rsidR="00846E4B" w:rsidRPr="0027081E" w:rsidRDefault="00A06381" w:rsidP="00FC2444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predict the behaviour of simple programs.</w:t>
            </w:r>
          </w:p>
        </w:tc>
        <w:tc>
          <w:tcPr>
            <w:tcW w:w="2496" w:type="dxa"/>
          </w:tcPr>
          <w:p w:rsidR="00130BE0" w:rsidRPr="0027081E" w:rsidRDefault="00FC2444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Digital Literacy</w:t>
            </w:r>
          </w:p>
          <w:p w:rsidR="00846E4B" w:rsidRPr="0027081E" w:rsidRDefault="00130BE0" w:rsidP="00FC2444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Recognise common uses of information technology beyond school</w:t>
            </w:r>
          </w:p>
        </w:tc>
      </w:tr>
      <w:tr w:rsidR="00130BE0" w:rsidTr="00130BE0">
        <w:tc>
          <w:tcPr>
            <w:tcW w:w="1167" w:type="dxa"/>
            <w:shd w:val="clear" w:color="auto" w:fill="FFFF00"/>
          </w:tcPr>
          <w:p w:rsidR="00130BE0" w:rsidRPr="00130BE0" w:rsidRDefault="00130BE0" w:rsidP="00130BE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959" w:type="dxa"/>
            <w:gridSpan w:val="6"/>
          </w:tcPr>
          <w:p w:rsidR="00130BE0" w:rsidRPr="00130BE0" w:rsidRDefault="00130BE0" w:rsidP="00130BE0">
            <w:pPr>
              <w:pStyle w:val="ListParagraph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e-safety to be covered in all terms through class assemblies and integrated into lessons</w:t>
            </w:r>
          </w:p>
        </w:tc>
      </w:tr>
    </w:tbl>
    <w:p w:rsidR="00C92BBE" w:rsidRDefault="00846E4B">
      <w: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3"/>
        <w:gridCol w:w="2471"/>
        <w:gridCol w:w="2471"/>
        <w:gridCol w:w="2474"/>
        <w:gridCol w:w="2469"/>
        <w:gridCol w:w="2473"/>
      </w:tblGrid>
      <w:tr w:rsidR="00130BE0" w:rsidTr="00130BE0">
        <w:tc>
          <w:tcPr>
            <w:tcW w:w="16126" w:type="dxa"/>
            <w:gridSpan w:val="7"/>
            <w:shd w:val="clear" w:color="auto" w:fill="C0504D" w:themeFill="accent2"/>
          </w:tcPr>
          <w:p w:rsidR="00130BE0" w:rsidRDefault="00130BE0" w:rsidP="00130BE0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</w:tr>
      <w:tr w:rsidR="00130BE0" w:rsidTr="0027081E">
        <w:tc>
          <w:tcPr>
            <w:tcW w:w="1167" w:type="dxa"/>
          </w:tcPr>
          <w:p w:rsidR="00130BE0" w:rsidRDefault="00130BE0" w:rsidP="004735A1"/>
        </w:tc>
        <w:tc>
          <w:tcPr>
            <w:tcW w:w="2492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92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93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93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93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96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130BE0" w:rsidTr="0027081E">
        <w:trPr>
          <w:trHeight w:val="980"/>
        </w:trPr>
        <w:tc>
          <w:tcPr>
            <w:tcW w:w="1167" w:type="dxa"/>
            <w:shd w:val="clear" w:color="auto" w:fill="FFFF00"/>
          </w:tcPr>
          <w:p w:rsidR="00130BE0" w:rsidRPr="00130BE0" w:rsidRDefault="00586F31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</w:p>
        </w:tc>
        <w:tc>
          <w:tcPr>
            <w:tcW w:w="2492" w:type="dxa"/>
          </w:tcPr>
          <w:p w:rsidR="00130BE0" w:rsidRDefault="00130BE0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 xml:space="preserve">Unit </w:t>
            </w:r>
            <w:r w:rsidR="0027081E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2.1 Coding</w:t>
            </w:r>
          </w:p>
          <w:p w:rsidR="00875B1C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>2Code</w:t>
            </w:r>
          </w:p>
          <w:p w:rsidR="0027081E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2.2 Online Safety</w:t>
            </w:r>
          </w:p>
          <w:p w:rsidR="00875B1C" w:rsidRPr="00130BE0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Various Programmes</w:t>
            </w:r>
          </w:p>
        </w:tc>
        <w:tc>
          <w:tcPr>
            <w:tcW w:w="2492" w:type="dxa"/>
          </w:tcPr>
          <w:p w:rsidR="00130BE0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2.2 Online Safety</w:t>
            </w:r>
          </w:p>
          <w:p w:rsidR="00875B1C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Various Programmes</w:t>
            </w:r>
          </w:p>
          <w:p w:rsidR="0027081E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2.3 Spreadsheets</w:t>
            </w:r>
          </w:p>
          <w:p w:rsidR="00875B1C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27081E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2.4 Questioning</w:t>
            </w:r>
          </w:p>
          <w:p w:rsidR="00875B1C" w:rsidRPr="00130BE0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2Question, 2Investigate</w:t>
            </w:r>
          </w:p>
        </w:tc>
        <w:tc>
          <w:tcPr>
            <w:tcW w:w="2493" w:type="dxa"/>
          </w:tcPr>
          <w:p w:rsidR="00130BE0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2.4 Questioning</w:t>
            </w:r>
          </w:p>
          <w:p w:rsidR="00875B1C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2Question, 2Investigate</w:t>
            </w:r>
          </w:p>
          <w:p w:rsidR="00875B1C" w:rsidRDefault="0027081E" w:rsidP="0027081E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2.5 Effective Searching</w:t>
            </w:r>
            <w:r w:rsidR="00875B1C">
              <w:rPr>
                <w:rFonts w:ascii="Segoe UI" w:hAnsi="Segoe UI" w:cs="Segoe UI"/>
                <w:color w:val="002060"/>
                <w:sz w:val="18"/>
                <w:szCs w:val="18"/>
              </w:rPr>
              <w:t xml:space="preserve"> </w:t>
            </w:r>
          </w:p>
          <w:p w:rsidR="0027081E" w:rsidRPr="00130BE0" w:rsidRDefault="00875B1C" w:rsidP="0027081E">
            <w:pPr>
              <w:jc w:val="center"/>
              <w:rPr>
                <w:rFonts w:ascii="Segoe UI" w:hAnsi="Segoe UI" w:cs="Segoe UI"/>
                <w:color w:val="7030A0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Browser</w:t>
            </w:r>
          </w:p>
        </w:tc>
        <w:tc>
          <w:tcPr>
            <w:tcW w:w="2493" w:type="dxa"/>
          </w:tcPr>
          <w:p w:rsidR="00875B1C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2.6 Creating Pictures</w:t>
            </w:r>
          </w:p>
          <w:p w:rsidR="00130BE0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2PaintAPicture,</w:t>
            </w:r>
          </w:p>
          <w:p w:rsidR="0027081E" w:rsidRPr="00130BE0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2.7 Making Music</w:t>
            </w:r>
          </w:p>
          <w:p w:rsidR="00130BE0" w:rsidRPr="00130BE0" w:rsidRDefault="00875B1C" w:rsidP="0027081E">
            <w:pPr>
              <w:jc w:val="center"/>
              <w:rPr>
                <w:rFonts w:ascii="Segoe UI" w:hAnsi="Segoe UI" w:cs="Segoe UI"/>
                <w:color w:val="7030A0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2Sequence</w:t>
            </w:r>
          </w:p>
        </w:tc>
        <w:tc>
          <w:tcPr>
            <w:tcW w:w="2493" w:type="dxa"/>
          </w:tcPr>
          <w:p w:rsidR="0027081E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2.7 Making Music</w:t>
            </w:r>
          </w:p>
          <w:p w:rsidR="00875B1C" w:rsidRPr="00130BE0" w:rsidRDefault="00875B1C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2Sequence</w:t>
            </w:r>
          </w:p>
          <w:p w:rsidR="00130BE0" w:rsidRPr="0027081E" w:rsidRDefault="0027081E" w:rsidP="0027081E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27081E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2.8 Presenting Ideas</w:t>
            </w:r>
          </w:p>
        </w:tc>
        <w:tc>
          <w:tcPr>
            <w:tcW w:w="2496" w:type="dxa"/>
          </w:tcPr>
          <w:p w:rsidR="00130BE0" w:rsidRPr="00130BE0" w:rsidRDefault="0027081E" w:rsidP="0027081E">
            <w:pPr>
              <w:jc w:val="center"/>
              <w:rPr>
                <w:rFonts w:ascii="Segoe UI" w:hAnsi="Segoe UI" w:cs="Segoe UI"/>
                <w:color w:val="7030A0"/>
              </w:rPr>
            </w:pPr>
            <w:r w:rsidRPr="0027081E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2.8 Presenting Ideas</w:t>
            </w:r>
            <w:r w:rsidR="00875B1C" w:rsidRPr="00130BE0">
              <w:rPr>
                <w:rFonts w:ascii="Segoe UI" w:hAnsi="Segoe UI" w:cs="Segoe UI"/>
                <w:color w:val="002060"/>
                <w:sz w:val="18"/>
                <w:szCs w:val="18"/>
              </w:rPr>
              <w:t xml:space="preserve"> Various Programmes</w:t>
            </w:r>
          </w:p>
        </w:tc>
      </w:tr>
      <w:tr w:rsidR="00130BE0" w:rsidTr="0027081E">
        <w:tc>
          <w:tcPr>
            <w:tcW w:w="1167" w:type="dxa"/>
            <w:shd w:val="clear" w:color="auto" w:fill="FFFF00"/>
          </w:tcPr>
          <w:p w:rsidR="00130BE0" w:rsidRPr="00130BE0" w:rsidRDefault="00130BE0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92" w:type="dxa"/>
          </w:tcPr>
          <w:p w:rsidR="0027081E" w:rsidRPr="00FC2444" w:rsidRDefault="0027081E" w:rsidP="00FC244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27081E" w:rsidRPr="0027081E" w:rsidRDefault="0027081E" w:rsidP="0027081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Understand what algorithms are; how they are implemented as programs on digital devices; and that programs execute by following precise and unambiguous instructions</w:t>
            </w:r>
          </w:p>
          <w:p w:rsidR="0027081E" w:rsidRDefault="0027081E" w:rsidP="0027081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Create and debug simple programs</w:t>
            </w:r>
          </w:p>
          <w:p w:rsidR="00130BE0" w:rsidRPr="0027081E" w:rsidRDefault="0027081E" w:rsidP="0027081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predict the behaviour of simple programs</w:t>
            </w:r>
          </w:p>
        </w:tc>
        <w:tc>
          <w:tcPr>
            <w:tcW w:w="2492" w:type="dxa"/>
          </w:tcPr>
          <w:p w:rsidR="00130BE0" w:rsidRPr="0027081E" w:rsidRDefault="00130BE0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130BE0" w:rsidRPr="0027081E" w:rsidRDefault="00130BE0" w:rsidP="00FC244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</w:tc>
        <w:tc>
          <w:tcPr>
            <w:tcW w:w="2493" w:type="dxa"/>
          </w:tcPr>
          <w:p w:rsidR="0027081E" w:rsidRP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130BE0" w:rsidRPr="0027081E" w:rsidRDefault="0027081E" w:rsidP="00FC244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</w:tc>
        <w:tc>
          <w:tcPr>
            <w:tcW w:w="2493" w:type="dxa"/>
          </w:tcPr>
          <w:p w:rsidR="0027081E" w:rsidRP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FC2444" w:rsidRDefault="0027081E" w:rsidP="00F3574F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  <w:r w:rsidR="00FC2444"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 xml:space="preserve"> </w:t>
            </w:r>
          </w:p>
          <w:p w:rsidR="00FC2444" w:rsidRDefault="00FC2444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FC2444" w:rsidRPr="0027081E" w:rsidRDefault="00FC2444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Digital Literacy</w:t>
            </w:r>
          </w:p>
          <w:p w:rsidR="00FC2444" w:rsidRPr="0027081E" w:rsidRDefault="00FC2444" w:rsidP="00FC2444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:rsidR="00130BE0" w:rsidRPr="0027081E" w:rsidRDefault="00FC2444" w:rsidP="00FC244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Recognise common uses of information technology beyond school</w:t>
            </w:r>
          </w:p>
        </w:tc>
        <w:tc>
          <w:tcPr>
            <w:tcW w:w="2493" w:type="dxa"/>
          </w:tcPr>
          <w:p w:rsidR="0027081E" w:rsidRP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</w:t>
            </w: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nformation Technology</w:t>
            </w:r>
          </w:p>
          <w:p w:rsidR="00130BE0" w:rsidRPr="0027081E" w:rsidRDefault="0027081E" w:rsidP="00FC2444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</w:tc>
        <w:tc>
          <w:tcPr>
            <w:tcW w:w="2496" w:type="dxa"/>
          </w:tcPr>
          <w:p w:rsidR="00FC2444" w:rsidRPr="0027081E" w:rsidRDefault="00FC2444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</w:t>
            </w:r>
            <w:r w:rsidRPr="0027081E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nformation Technology</w:t>
            </w:r>
          </w:p>
          <w:p w:rsidR="0027081E" w:rsidRDefault="00FC2444" w:rsidP="00F3574F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27081E">
              <w:rPr>
                <w:rFonts w:ascii="Segoe UI" w:hAnsi="Segoe UI" w:cs="Segoe UI"/>
                <w:color w:val="002060"/>
                <w:sz w:val="16"/>
                <w:szCs w:val="16"/>
              </w:rPr>
              <w:t>Use technology purposefully to create, organise, store, manipulate and retrieve digital content</w:t>
            </w:r>
          </w:p>
          <w:p w:rsid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27081E" w:rsidRDefault="0027081E" w:rsidP="00FC2444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130BE0" w:rsidRPr="00D80612" w:rsidRDefault="00130BE0" w:rsidP="00D80612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27081E" w:rsidTr="0027081E">
        <w:tc>
          <w:tcPr>
            <w:tcW w:w="1167" w:type="dxa"/>
            <w:shd w:val="clear" w:color="auto" w:fill="FFFF00"/>
          </w:tcPr>
          <w:p w:rsidR="0027081E" w:rsidRPr="00130BE0" w:rsidRDefault="0027081E" w:rsidP="0027081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959" w:type="dxa"/>
            <w:gridSpan w:val="6"/>
          </w:tcPr>
          <w:p w:rsidR="0027081E" w:rsidRPr="00130BE0" w:rsidRDefault="008421C8" w:rsidP="0027081E">
            <w:pPr>
              <w:pStyle w:val="ListParagraph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</w:t>
            </w:r>
            <w:r w:rsidR="0027081E" w:rsidRPr="00130BE0">
              <w:rPr>
                <w:rFonts w:ascii="Segoe UI" w:hAnsi="Segoe UI" w:cs="Segoe UI"/>
                <w:b/>
                <w:sz w:val="18"/>
                <w:szCs w:val="18"/>
              </w:rPr>
              <w:t>-safety to be covered in all terms through class assemblies and integrated into lessons</w:t>
            </w:r>
          </w:p>
        </w:tc>
      </w:tr>
    </w:tbl>
    <w:p w:rsidR="005F2DFE" w:rsidRDefault="005F2DFE">
      <w: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0"/>
        <w:gridCol w:w="2470"/>
        <w:gridCol w:w="2471"/>
        <w:gridCol w:w="2471"/>
        <w:gridCol w:w="2471"/>
        <w:gridCol w:w="2478"/>
      </w:tblGrid>
      <w:tr w:rsidR="00130BE0" w:rsidTr="00130BE0">
        <w:tc>
          <w:tcPr>
            <w:tcW w:w="16126" w:type="dxa"/>
            <w:gridSpan w:val="7"/>
            <w:shd w:val="clear" w:color="auto" w:fill="31849B" w:themeFill="accent5" w:themeFillShade="BF"/>
          </w:tcPr>
          <w:p w:rsidR="00130BE0" w:rsidRDefault="00130BE0" w:rsidP="00130BE0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</w:tr>
      <w:tr w:rsidR="00130BE0" w:rsidTr="009A75EF">
        <w:tc>
          <w:tcPr>
            <w:tcW w:w="1295" w:type="dxa"/>
          </w:tcPr>
          <w:p w:rsidR="00130BE0" w:rsidRDefault="00130BE0" w:rsidP="004735A1"/>
        </w:tc>
        <w:tc>
          <w:tcPr>
            <w:tcW w:w="2470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70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71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71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71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78" w:type="dxa"/>
            <w:shd w:val="clear" w:color="auto" w:fill="FFFF00"/>
          </w:tcPr>
          <w:p w:rsidR="00130BE0" w:rsidRPr="00510525" w:rsidRDefault="00130BE0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9A75EF" w:rsidTr="009A75EF">
        <w:trPr>
          <w:trHeight w:val="980"/>
        </w:trPr>
        <w:tc>
          <w:tcPr>
            <w:tcW w:w="1295" w:type="dxa"/>
            <w:shd w:val="clear" w:color="auto" w:fill="FFFF00"/>
          </w:tcPr>
          <w:p w:rsidR="009A75EF" w:rsidRPr="00130BE0" w:rsidRDefault="009A75EF" w:rsidP="009A75E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</w:p>
        </w:tc>
        <w:tc>
          <w:tcPr>
            <w:tcW w:w="2470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3.1</w:t>
            </w:r>
            <w:r w:rsidRPr="00DA0F47">
              <w:rPr>
                <w:rFonts w:ascii="Segoe UI" w:hAnsi="Segoe UI" w:cs="Segoe UI"/>
                <w:color w:val="7030A0"/>
                <w:sz w:val="16"/>
                <w:szCs w:val="16"/>
              </w:rPr>
              <w:t xml:space="preserve"> </w:t>
            </w: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Coding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2Code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70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3.2 Online Safety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3.3 Spreadsheets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2Calculate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3.4 Touch Typing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2Type</w:t>
            </w:r>
          </w:p>
        </w:tc>
        <w:tc>
          <w:tcPr>
            <w:tcW w:w="2471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3.4 Touch Typing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sz w:val="16"/>
                <w:szCs w:val="16"/>
              </w:rPr>
              <w:t>2Type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3.5 Email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2Email, 2Connect, 2DIY</w:t>
            </w:r>
          </w:p>
        </w:tc>
        <w:tc>
          <w:tcPr>
            <w:tcW w:w="2471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3.5 Email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2Email, 2Connect, 2DIY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3.6 Branching Databases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2Question</w:t>
            </w:r>
          </w:p>
        </w:tc>
        <w:tc>
          <w:tcPr>
            <w:tcW w:w="2471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3.6 Branching Databases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2Question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3.7 Simulations</w:t>
            </w:r>
          </w:p>
          <w:p w:rsidR="009A75EF" w:rsidRPr="00DA0F47" w:rsidRDefault="009A75EF" w:rsidP="00DA0F4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2Simulate</w:t>
            </w:r>
            <w:r w:rsidR="00DA0F47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, </w:t>
            </w: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2Publish</w:t>
            </w:r>
          </w:p>
        </w:tc>
        <w:tc>
          <w:tcPr>
            <w:tcW w:w="2478" w:type="dxa"/>
          </w:tcPr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3.7 Simulations</w:t>
            </w:r>
          </w:p>
          <w:p w:rsidR="009A75EF" w:rsidRPr="00DA0F47" w:rsidRDefault="009A75EF" w:rsidP="00DA0F4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2Simulate</w:t>
            </w:r>
            <w:r w:rsidR="00DA0F47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, </w:t>
            </w: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2Publish</w:t>
            </w:r>
          </w:p>
          <w:p w:rsidR="009A75EF" w:rsidRPr="00DA0F47" w:rsidRDefault="009A75EF" w:rsidP="009A75EF">
            <w:pPr>
              <w:jc w:val="center"/>
              <w:rPr>
                <w:rFonts w:ascii="Segoe UI" w:hAnsi="Segoe UI" w:cs="Segoe UI"/>
                <w:b/>
                <w:color w:val="7030A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7030A0"/>
                <w:sz w:val="16"/>
                <w:szCs w:val="16"/>
              </w:rPr>
              <w:t>Unit 3.8 Graphing</w:t>
            </w:r>
          </w:p>
          <w:p w:rsidR="009A75EF" w:rsidRPr="00DA0F47" w:rsidRDefault="009A75EF" w:rsidP="00DA0F47">
            <w:pPr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2Simulate</w:t>
            </w:r>
            <w:r w:rsidR="00DA0F47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, </w:t>
            </w: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2Publish</w:t>
            </w:r>
          </w:p>
        </w:tc>
      </w:tr>
      <w:tr w:rsidR="00130BE0" w:rsidTr="00DA0F47">
        <w:trPr>
          <w:trHeight w:val="6409"/>
        </w:trPr>
        <w:tc>
          <w:tcPr>
            <w:tcW w:w="1295" w:type="dxa"/>
            <w:shd w:val="clear" w:color="auto" w:fill="FFFF00"/>
          </w:tcPr>
          <w:p w:rsidR="00130BE0" w:rsidRPr="00130BE0" w:rsidRDefault="00130BE0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70" w:type="dxa"/>
          </w:tcPr>
          <w:p w:rsidR="00E30992" w:rsidRPr="00DA0F47" w:rsidRDefault="00E30992" w:rsidP="00E30992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E30992" w:rsidRPr="00DA0F47" w:rsidRDefault="00E30992" w:rsidP="00E3099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E30992" w:rsidRPr="00DA0F47" w:rsidRDefault="00E30992" w:rsidP="00E30992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Use sequence, selection, and repetition in programs; work with variables and various forms of input and output</w:t>
            </w:r>
          </w:p>
          <w:p w:rsidR="00E30992" w:rsidRPr="00DA0F47" w:rsidRDefault="00E30992" w:rsidP="00E30992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explain how some simple algorithms work and to detect and correct errors in algorithms and programs</w:t>
            </w:r>
          </w:p>
          <w:p w:rsidR="00130BE0" w:rsidRPr="00DA0F47" w:rsidRDefault="00130BE0" w:rsidP="00E30992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0" w:type="dxa"/>
          </w:tcPr>
          <w:p w:rsidR="00130BE0" w:rsidRPr="00DA0F47" w:rsidRDefault="00130BE0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E30992" w:rsidRPr="00DA0F47" w:rsidRDefault="00E30992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Use sequence, selection, and repetition in programs; work with variables and various forms of input and output</w:t>
            </w:r>
          </w:p>
          <w:p w:rsidR="00E30992" w:rsidRPr="00DA0F47" w:rsidRDefault="00E30992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Use logical reasoning to explain how some simple algorithms work and to detect and correct errors in algorithms and programs</w:t>
            </w:r>
          </w:p>
          <w:p w:rsidR="00DA0F47" w:rsidRPr="00DA0F47" w:rsidRDefault="00DA0F47" w:rsidP="00DA0F47">
            <w:pPr>
              <w:pStyle w:val="ListParagraph"/>
              <w:ind w:left="360"/>
              <w:rPr>
                <w:color w:val="002060"/>
                <w:sz w:val="14"/>
                <w:szCs w:val="14"/>
              </w:rPr>
            </w:pP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Digital Literacy</w:t>
            </w:r>
          </w:p>
          <w:p w:rsidR="00130BE0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Use technology safely, respectfully and responsibly; recognise acceptable/unacceptable behaviour; identify a range of ways to report concerns about content and contact</w:t>
            </w:r>
          </w:p>
        </w:tc>
        <w:tc>
          <w:tcPr>
            <w:tcW w:w="2471" w:type="dxa"/>
          </w:tcPr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Digital Literacy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DA0F47">
              <w:rPr>
                <w:rFonts w:ascii="Segoe UI" w:hAnsi="Segoe UI" w:cs="Segoe UI"/>
                <w:color w:val="002060"/>
                <w:sz w:val="14"/>
                <w:szCs w:val="14"/>
              </w:rPr>
              <w:t>Use technology safely, respectfully and responsibly; recognise acceptable/unacceptable behaviour; identify a range of ways to report con</w:t>
            </w:r>
            <w:r>
              <w:rPr>
                <w:rFonts w:ascii="Segoe UI" w:hAnsi="Segoe UI" w:cs="Segoe UI"/>
                <w:color w:val="002060"/>
                <w:sz w:val="14"/>
                <w:szCs w:val="14"/>
              </w:rPr>
              <w:t>cerns about content and contact</w:t>
            </w:r>
          </w:p>
        </w:tc>
        <w:tc>
          <w:tcPr>
            <w:tcW w:w="2471" w:type="dxa"/>
          </w:tcPr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130BE0" w:rsidRPr="00DA0F47" w:rsidRDefault="00130BE0" w:rsidP="00DA0F47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1" w:type="dxa"/>
          </w:tcPr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130BE0" w:rsidRPr="00DA0F47" w:rsidRDefault="00130BE0" w:rsidP="00DA0F47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8" w:type="dxa"/>
          </w:tcPr>
          <w:p w:rsidR="00DA0F47" w:rsidRPr="00DA0F47" w:rsidRDefault="00DA0F47" w:rsidP="00DA0F47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DA0F47" w:rsidRPr="00DA0F47" w:rsidRDefault="00DA0F47" w:rsidP="00DA0F47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130BE0" w:rsidRPr="00DA0F47" w:rsidRDefault="00130BE0" w:rsidP="00DA0F47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8421C8" w:rsidTr="008421C8">
        <w:trPr>
          <w:trHeight w:val="128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831" w:type="dxa"/>
            <w:gridSpan w:val="6"/>
          </w:tcPr>
          <w:p w:rsidR="008421C8" w:rsidRPr="00DA0F47" w:rsidRDefault="008421C8" w:rsidP="008421C8">
            <w:pPr>
              <w:jc w:val="center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E-Safety</w:t>
            </w: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ab/>
              <w:t>to be covered in all terms through class assemblies and integrated into lessons</w:t>
            </w:r>
          </w:p>
        </w:tc>
      </w:tr>
    </w:tbl>
    <w:p w:rsidR="008421C8" w:rsidRDefault="008421C8">
      <w: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0"/>
        <w:gridCol w:w="2470"/>
        <w:gridCol w:w="2471"/>
        <w:gridCol w:w="2471"/>
        <w:gridCol w:w="2471"/>
        <w:gridCol w:w="2478"/>
      </w:tblGrid>
      <w:tr w:rsidR="008421C8" w:rsidTr="008421C8">
        <w:tc>
          <w:tcPr>
            <w:tcW w:w="16126" w:type="dxa"/>
            <w:gridSpan w:val="7"/>
            <w:shd w:val="clear" w:color="auto" w:fill="E36C0A" w:themeFill="accent6" w:themeFillShade="BF"/>
          </w:tcPr>
          <w:p w:rsidR="008421C8" w:rsidRDefault="008421C8" w:rsidP="008421C8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</w:tr>
      <w:tr w:rsidR="008421C8" w:rsidTr="004735A1">
        <w:tc>
          <w:tcPr>
            <w:tcW w:w="1295" w:type="dxa"/>
          </w:tcPr>
          <w:p w:rsidR="008421C8" w:rsidRDefault="008421C8" w:rsidP="004735A1"/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78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8421C8" w:rsidTr="004735A1">
        <w:trPr>
          <w:trHeight w:val="980"/>
        </w:trPr>
        <w:tc>
          <w:tcPr>
            <w:tcW w:w="1295" w:type="dxa"/>
            <w:shd w:val="clear" w:color="auto" w:fill="FFFF00"/>
          </w:tcPr>
          <w:p w:rsidR="008421C8" w:rsidRPr="00130BE0" w:rsidRDefault="008421C8" w:rsidP="008421C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</w:p>
        </w:tc>
        <w:tc>
          <w:tcPr>
            <w:tcW w:w="2470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4.1</w:t>
            </w:r>
            <w:r w:rsidRPr="008421C8">
              <w:rPr>
                <w:rFonts w:ascii="Segoe UI" w:hAnsi="Segoe UI" w:cs="Segoe UI"/>
                <w:color w:val="7030A0"/>
                <w:sz w:val="18"/>
                <w:szCs w:val="18"/>
              </w:rPr>
              <w:t xml:space="preserve"> </w:t>
            </w: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Coding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2Code</w:t>
            </w:r>
          </w:p>
          <w:p w:rsidR="008421C8" w:rsidRPr="00FB4D43" w:rsidRDefault="008421C8" w:rsidP="008421C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0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4.2 Online Safety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4.3 Spreadsheets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8421C8" w:rsidRPr="00FB4D43" w:rsidRDefault="008421C8" w:rsidP="008421C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1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4.3 Spreadsheets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4.4 Writing for different audiences</w:t>
            </w:r>
          </w:p>
          <w:p w:rsidR="008421C8" w:rsidRPr="001901B7" w:rsidRDefault="008421C8" w:rsidP="008421C8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2Email, 2Connect, 2DIY</w:t>
            </w:r>
          </w:p>
        </w:tc>
        <w:tc>
          <w:tcPr>
            <w:tcW w:w="2471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4.4 Writing for different audiences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2Email, 2Connect, 2DIY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4.5 Logo</w:t>
            </w:r>
          </w:p>
          <w:p w:rsidR="008421C8" w:rsidRPr="00FB4D43" w:rsidRDefault="008421C8" w:rsidP="008421C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Logo</w:t>
            </w:r>
          </w:p>
        </w:tc>
        <w:tc>
          <w:tcPr>
            <w:tcW w:w="2471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4.6 Animation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2Animate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4.7 Effective Search</w:t>
            </w:r>
          </w:p>
          <w:p w:rsidR="008421C8" w:rsidRPr="00FB4D43" w:rsidRDefault="008421C8" w:rsidP="008421C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Browser</w:t>
            </w:r>
          </w:p>
        </w:tc>
        <w:tc>
          <w:tcPr>
            <w:tcW w:w="2478" w:type="dxa"/>
          </w:tcPr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4.7 Effective Search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color w:val="002060"/>
                <w:sz w:val="18"/>
                <w:szCs w:val="18"/>
              </w:rPr>
              <w:t>Browser</w:t>
            </w:r>
          </w:p>
          <w:p w:rsidR="008421C8" w:rsidRPr="008421C8" w:rsidRDefault="008421C8" w:rsidP="008421C8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8421C8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4.8 Hardware Investigators</w:t>
            </w:r>
          </w:p>
          <w:p w:rsidR="008421C8" w:rsidRPr="001901B7" w:rsidRDefault="008421C8" w:rsidP="008421C8">
            <w:pPr>
              <w:ind w:firstLine="7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21C8" w:rsidTr="004735A1">
        <w:trPr>
          <w:trHeight w:val="6409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70" w:type="dxa"/>
          </w:tcPr>
          <w:p w:rsidR="008421C8" w:rsidRPr="008421C8" w:rsidRDefault="008421C8" w:rsidP="004735A1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Use sequence, selection, and repetition in programs; work with variables and various forms of input and output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Use logical reasoning to explain how some simple algorithms work and to detect and correct errors in algorithms and programs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color w:val="002060"/>
                <w:sz w:val="14"/>
                <w:szCs w:val="14"/>
              </w:rPr>
            </w:pP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8421C8" w:rsidRPr="008421C8" w:rsidRDefault="008421C8" w:rsidP="008421C8"/>
        </w:tc>
        <w:tc>
          <w:tcPr>
            <w:tcW w:w="2470" w:type="dxa"/>
          </w:tcPr>
          <w:p w:rsidR="008421C8" w:rsidRPr="008421C8" w:rsidRDefault="008421C8" w:rsidP="008421C8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Digital Literacy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8421C8">
              <w:rPr>
                <w:rFonts w:ascii="Segoe UI" w:hAnsi="Segoe UI" w:cs="Segoe UI"/>
                <w:color w:val="002060"/>
                <w:sz w:val="14"/>
                <w:szCs w:val="14"/>
              </w:rPr>
              <w:t>Use technology safely, respectfully and responsibly; recognise acceptable/unacceptable behaviour; identify a range of ways to report concerns about content and contact</w:t>
            </w:r>
          </w:p>
          <w:p w:rsidR="008421C8" w:rsidRPr="00DA0F47" w:rsidRDefault="008421C8" w:rsidP="004735A1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</w:tc>
        <w:tc>
          <w:tcPr>
            <w:tcW w:w="2471" w:type="dxa"/>
          </w:tcPr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8421C8" w:rsidRPr="00E16577" w:rsidRDefault="008421C8" w:rsidP="008421C8">
            <w:pPr>
              <w:pStyle w:val="ListParagraph"/>
              <w:numPr>
                <w:ilvl w:val="0"/>
                <w:numId w:val="46"/>
              </w:numPr>
              <w:rPr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color w:val="002060"/>
                <w:sz w:val="16"/>
                <w:szCs w:val="16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</w:tc>
        <w:tc>
          <w:tcPr>
            <w:tcW w:w="2471" w:type="dxa"/>
          </w:tcPr>
          <w:p w:rsidR="008421C8" w:rsidRPr="00DA0F47" w:rsidRDefault="008421C8" w:rsidP="008421C8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8421C8" w:rsidRPr="00DA0F47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8421C8" w:rsidRPr="00DA0F47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Use sequence, selection, and repetition in programs; work with variables and various forms of input and output</w:t>
            </w:r>
          </w:p>
          <w:p w:rsidR="008421C8" w:rsidRPr="00DA0F47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explain how some simple algorithms work and to detect and correct errors in algorithms and programs</w:t>
            </w:r>
          </w:p>
          <w:p w:rsidR="008421C8" w:rsidRPr="00DA0F47" w:rsidRDefault="008421C8" w:rsidP="004735A1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1" w:type="dxa"/>
          </w:tcPr>
          <w:p w:rsidR="008421C8" w:rsidRPr="008421C8" w:rsidRDefault="008421C8" w:rsidP="008421C8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8421C8" w:rsidRDefault="008421C8" w:rsidP="008421C8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communication and collaboration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8421C8" w:rsidRPr="00E16577" w:rsidRDefault="008421C8" w:rsidP="008421C8">
            <w:pPr>
              <w:pStyle w:val="ListParagraph"/>
              <w:numPr>
                <w:ilvl w:val="0"/>
                <w:numId w:val="42"/>
              </w:numPr>
              <w:rPr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color w:val="002060"/>
                <w:sz w:val="16"/>
                <w:szCs w:val="16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8" w:type="dxa"/>
          </w:tcPr>
          <w:p w:rsidR="008421C8" w:rsidRPr="008421C8" w:rsidRDefault="008421C8" w:rsidP="008421C8">
            <w:pPr>
              <w:pStyle w:val="ListParagraph"/>
              <w:ind w:left="0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DA0F4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8421C8" w:rsidRPr="008421C8" w:rsidRDefault="008421C8" w:rsidP="008421C8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communication and collaboration</w:t>
            </w:r>
          </w:p>
          <w:p w:rsidR="008421C8" w:rsidRPr="00E16577" w:rsidRDefault="008421C8" w:rsidP="008421C8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</w:p>
          <w:p w:rsidR="008421C8" w:rsidRPr="00E16577" w:rsidRDefault="008421C8" w:rsidP="008421C8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E16577">
              <w:rPr>
                <w:rFonts w:ascii="Segoe UI" w:hAnsi="Segoe UI" w:cs="Segoe UI"/>
                <w:color w:val="002060"/>
                <w:sz w:val="16"/>
                <w:szCs w:val="16"/>
              </w:rPr>
              <w:t>Use search technologies effectively, appreciate how results are selected and ranked, and be discerning in evaluating digital content</w:t>
            </w:r>
          </w:p>
          <w:p w:rsidR="008421C8" w:rsidRPr="008421C8" w:rsidRDefault="008421C8" w:rsidP="008421C8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8421C8" w:rsidTr="004735A1">
        <w:trPr>
          <w:trHeight w:val="128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831" w:type="dxa"/>
            <w:gridSpan w:val="6"/>
          </w:tcPr>
          <w:p w:rsidR="008421C8" w:rsidRPr="00DA0F47" w:rsidRDefault="008421C8" w:rsidP="004735A1">
            <w:pPr>
              <w:jc w:val="center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E-Safety</w:t>
            </w: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ab/>
              <w:t>to be covered in all terms through class assemblies and integrated into lessons</w:t>
            </w:r>
          </w:p>
        </w:tc>
      </w:tr>
    </w:tbl>
    <w:p w:rsidR="008421C8" w:rsidRDefault="008421C8">
      <w: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0"/>
        <w:gridCol w:w="2470"/>
        <w:gridCol w:w="2471"/>
        <w:gridCol w:w="2471"/>
        <w:gridCol w:w="2471"/>
        <w:gridCol w:w="2478"/>
      </w:tblGrid>
      <w:tr w:rsidR="008421C8" w:rsidTr="008421C8">
        <w:tc>
          <w:tcPr>
            <w:tcW w:w="16126" w:type="dxa"/>
            <w:gridSpan w:val="7"/>
            <w:shd w:val="clear" w:color="auto" w:fill="00B050"/>
          </w:tcPr>
          <w:p w:rsidR="008421C8" w:rsidRDefault="008421C8" w:rsidP="008421C8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</w:tr>
      <w:tr w:rsidR="008421C8" w:rsidTr="004735A1">
        <w:tc>
          <w:tcPr>
            <w:tcW w:w="1295" w:type="dxa"/>
          </w:tcPr>
          <w:p w:rsidR="008421C8" w:rsidRDefault="008421C8" w:rsidP="004735A1"/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78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F3574F" w:rsidTr="004735A1">
        <w:trPr>
          <w:trHeight w:val="980"/>
        </w:trPr>
        <w:tc>
          <w:tcPr>
            <w:tcW w:w="1295" w:type="dxa"/>
            <w:shd w:val="clear" w:color="auto" w:fill="FFFF00"/>
          </w:tcPr>
          <w:p w:rsidR="00F3574F" w:rsidRPr="00130BE0" w:rsidRDefault="00F3574F" w:rsidP="00F3574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</w:p>
        </w:tc>
        <w:tc>
          <w:tcPr>
            <w:tcW w:w="2470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5.1</w:t>
            </w:r>
            <w:r w:rsidRPr="00F3574F">
              <w:rPr>
                <w:rFonts w:ascii="Segoe UI" w:hAnsi="Segoe UI" w:cs="Segoe UI"/>
                <w:color w:val="7030A0"/>
                <w:sz w:val="18"/>
                <w:szCs w:val="18"/>
              </w:rPr>
              <w:t xml:space="preserve"> </w:t>
            </w: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Coding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2Code</w:t>
            </w:r>
          </w:p>
          <w:p w:rsidR="00F3574F" w:rsidRPr="00FB4D43" w:rsidRDefault="00F3574F" w:rsidP="00F3574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0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5.2 Online Safety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5.3 Spreadsheets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F3574F" w:rsidRPr="00FB4D43" w:rsidRDefault="00F3574F" w:rsidP="00F3574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1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5.3 Spreadsheets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5.4 Databases</w:t>
            </w:r>
          </w:p>
          <w:p w:rsidR="00F3574F" w:rsidRPr="001901B7" w:rsidRDefault="00F3574F" w:rsidP="00F3574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2Question, 2Investigate</w:t>
            </w:r>
          </w:p>
        </w:tc>
        <w:tc>
          <w:tcPr>
            <w:tcW w:w="2471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5.5 Game Creator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00206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2DIY 3D</w:t>
            </w:r>
          </w:p>
          <w:p w:rsidR="00F3574F" w:rsidRPr="00FB4D43" w:rsidRDefault="00F3574F" w:rsidP="00F3574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1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5.6 3D Modelling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2Design and Make</w:t>
            </w:r>
          </w:p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5.7 Concept Maps</w:t>
            </w:r>
          </w:p>
          <w:p w:rsidR="00F3574F" w:rsidRPr="00FB4D43" w:rsidRDefault="00F3574F" w:rsidP="00F3574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2Connect</w:t>
            </w:r>
          </w:p>
        </w:tc>
        <w:tc>
          <w:tcPr>
            <w:tcW w:w="2478" w:type="dxa"/>
          </w:tcPr>
          <w:p w:rsidR="00F3574F" w:rsidRPr="00F3574F" w:rsidRDefault="00F3574F" w:rsidP="00F3574F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5.7 Concept Maps</w:t>
            </w:r>
          </w:p>
          <w:p w:rsidR="00F3574F" w:rsidRPr="001901B7" w:rsidRDefault="00F3574F" w:rsidP="00F3574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574F">
              <w:rPr>
                <w:rFonts w:ascii="Segoe UI" w:hAnsi="Segoe UI" w:cs="Segoe UI"/>
                <w:color w:val="002060"/>
                <w:sz w:val="18"/>
                <w:szCs w:val="18"/>
              </w:rPr>
              <w:t>2Connect</w:t>
            </w:r>
          </w:p>
        </w:tc>
      </w:tr>
      <w:tr w:rsidR="008421C8" w:rsidTr="004735A1">
        <w:trPr>
          <w:trHeight w:val="6409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70" w:type="dxa"/>
          </w:tcPr>
          <w:p w:rsidR="00F3574F" w:rsidRP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F3574F" w:rsidRPr="00F3574F" w:rsidRDefault="00F3574F" w:rsidP="00F3574F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ab/>
              <w:t xml:space="preserve"> </w:t>
            </w:r>
          </w:p>
          <w:p w:rsidR="00F3574F" w:rsidRPr="00F3574F" w:rsidRDefault="00F3574F" w:rsidP="00F3574F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>Use sequence, selection, and repetition in programs; work with variables and various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forms of input and output</w:t>
            </w:r>
          </w:p>
          <w:p w:rsidR="00F3574F" w:rsidRPr="00F3574F" w:rsidRDefault="00F3574F" w:rsidP="00F3574F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explain how some simple algorithms work and to detect and correct errors in algorithms and programs</w:t>
            </w:r>
          </w:p>
          <w:p w:rsid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</w:p>
          <w:p w:rsidR="00F3574F" w:rsidRPr="00DC2469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Digital Literacy</w:t>
            </w:r>
          </w:p>
          <w:p w:rsidR="00F3574F" w:rsidRPr="00DC2469" w:rsidRDefault="00F3574F" w:rsidP="00F3574F">
            <w:pPr>
              <w:pStyle w:val="ListParagraph"/>
              <w:numPr>
                <w:ilvl w:val="0"/>
                <w:numId w:val="50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>Use technology safely, respectfully and responsibly; recognise acceptable/unacceptable behaviour; identify a range of ways to report concerns about content and con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>tact</w:t>
            </w:r>
          </w:p>
          <w:p w:rsidR="008421C8" w:rsidRPr="00DA0F47" w:rsidRDefault="008421C8" w:rsidP="004735A1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0" w:type="dxa"/>
          </w:tcPr>
          <w:p w:rsidR="00F3574F" w:rsidRP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F3574F" w:rsidRDefault="00F3574F" w:rsidP="00F3574F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F3574F" w:rsidRPr="00F3574F" w:rsidRDefault="00F3574F" w:rsidP="00F3574F">
            <w:p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  <w:p w:rsidR="00F3574F" w:rsidRPr="00DC2469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F3574F" w:rsidRPr="00DC2469" w:rsidRDefault="00F3574F" w:rsidP="00F3574F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4735A1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</w:tc>
        <w:tc>
          <w:tcPr>
            <w:tcW w:w="2471" w:type="dxa"/>
          </w:tcPr>
          <w:p w:rsidR="00F3574F" w:rsidRP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F3574F" w:rsidRPr="00F3574F" w:rsidRDefault="00F3574F" w:rsidP="00F3574F">
            <w:pPr>
              <w:numPr>
                <w:ilvl w:val="0"/>
                <w:numId w:val="49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F3574F">
            <w:pPr>
              <w:pStyle w:val="ListParagraph"/>
              <w:spacing w:after="200" w:line="276" w:lineRule="auto"/>
              <w:ind w:left="360"/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</w:tc>
        <w:tc>
          <w:tcPr>
            <w:tcW w:w="2471" w:type="dxa"/>
          </w:tcPr>
          <w:p w:rsidR="00F3574F" w:rsidRP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8421C8" w:rsidRDefault="00F3574F" w:rsidP="00F3574F">
            <w:pPr>
              <w:pStyle w:val="ListParagraph"/>
              <w:numPr>
                <w:ilvl w:val="0"/>
                <w:numId w:val="48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F3574F" w:rsidRPr="00DC2469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F3574F" w:rsidRPr="00DC2469" w:rsidRDefault="00F3574F" w:rsidP="00F3574F">
            <w:pPr>
              <w:pStyle w:val="ListParagraph"/>
              <w:numPr>
                <w:ilvl w:val="0"/>
                <w:numId w:val="48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F3574F" w:rsidRPr="00F3574F" w:rsidRDefault="00F3574F" w:rsidP="00F3574F">
            <w:pPr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1" w:type="dxa"/>
          </w:tcPr>
          <w:p w:rsidR="00F3574F" w:rsidRPr="00DC2469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F3574F" w:rsidRPr="00DC2469" w:rsidRDefault="00F3574F" w:rsidP="00F3574F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F3574F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8" w:type="dxa"/>
          </w:tcPr>
          <w:p w:rsidR="00F3574F" w:rsidRPr="00F3574F" w:rsidRDefault="00F3574F" w:rsidP="00F3574F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F3574F" w:rsidRPr="00F3574F" w:rsidRDefault="00F3574F" w:rsidP="00F3574F">
            <w:pPr>
              <w:numPr>
                <w:ilvl w:val="0"/>
                <w:numId w:val="49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F3574F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F3574F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8421C8" w:rsidTr="004735A1">
        <w:trPr>
          <w:trHeight w:val="128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831" w:type="dxa"/>
            <w:gridSpan w:val="6"/>
          </w:tcPr>
          <w:p w:rsidR="008421C8" w:rsidRPr="00DA0F47" w:rsidRDefault="008421C8" w:rsidP="004735A1">
            <w:pPr>
              <w:jc w:val="center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E-Safety</w:t>
            </w: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ab/>
              <w:t>to be covered in all terms through class assemblies and integrated into lessons</w:t>
            </w:r>
          </w:p>
        </w:tc>
      </w:tr>
    </w:tbl>
    <w:p w:rsidR="008421C8" w:rsidRDefault="008421C8">
      <w:r>
        <w:br w:type="page"/>
      </w:r>
    </w:p>
    <w:tbl>
      <w:tblPr>
        <w:tblStyle w:val="TableGrid"/>
        <w:tblpPr w:leftFromText="180" w:rightFromText="180" w:vertAnchor="page" w:horzAnchor="margin" w:tblpXSpec="center" w:tblpY="1606"/>
        <w:tblW w:w="16126" w:type="dxa"/>
        <w:tblLook w:val="04A0" w:firstRow="1" w:lastRow="0" w:firstColumn="1" w:lastColumn="0" w:noHBand="0" w:noVBand="1"/>
      </w:tblPr>
      <w:tblGrid>
        <w:gridCol w:w="1295"/>
        <w:gridCol w:w="2470"/>
        <w:gridCol w:w="2470"/>
        <w:gridCol w:w="2471"/>
        <w:gridCol w:w="2471"/>
        <w:gridCol w:w="2471"/>
        <w:gridCol w:w="2478"/>
      </w:tblGrid>
      <w:tr w:rsidR="008421C8" w:rsidTr="008421C8">
        <w:tc>
          <w:tcPr>
            <w:tcW w:w="16126" w:type="dxa"/>
            <w:gridSpan w:val="7"/>
            <w:shd w:val="clear" w:color="auto" w:fill="7030A0"/>
          </w:tcPr>
          <w:p w:rsidR="008421C8" w:rsidRDefault="008421C8" w:rsidP="008421C8">
            <w:r w:rsidRPr="001A16A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</w:tr>
      <w:tr w:rsidR="008421C8" w:rsidTr="004735A1">
        <w:tc>
          <w:tcPr>
            <w:tcW w:w="1295" w:type="dxa"/>
          </w:tcPr>
          <w:p w:rsidR="008421C8" w:rsidRDefault="008421C8" w:rsidP="004735A1"/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One</w:t>
            </w:r>
          </w:p>
        </w:tc>
        <w:tc>
          <w:tcPr>
            <w:tcW w:w="2470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Autumn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One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Spring Two</w:t>
            </w:r>
          </w:p>
        </w:tc>
        <w:tc>
          <w:tcPr>
            <w:tcW w:w="2471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One</w:t>
            </w:r>
          </w:p>
        </w:tc>
        <w:tc>
          <w:tcPr>
            <w:tcW w:w="2478" w:type="dxa"/>
            <w:shd w:val="clear" w:color="auto" w:fill="FFFF00"/>
          </w:tcPr>
          <w:p w:rsidR="008421C8" w:rsidRPr="00510525" w:rsidRDefault="008421C8" w:rsidP="004735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Summer Two</w:t>
            </w:r>
          </w:p>
        </w:tc>
      </w:tr>
      <w:tr w:rsidR="00457A04" w:rsidTr="004735A1">
        <w:trPr>
          <w:trHeight w:val="980"/>
        </w:trPr>
        <w:tc>
          <w:tcPr>
            <w:tcW w:w="1295" w:type="dxa"/>
            <w:shd w:val="clear" w:color="auto" w:fill="FFFF00"/>
          </w:tcPr>
          <w:p w:rsidR="00457A04" w:rsidRPr="00130BE0" w:rsidRDefault="00457A04" w:rsidP="00457A04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Purple Mash Unit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and Programmes used</w:t>
            </w:r>
          </w:p>
        </w:tc>
        <w:tc>
          <w:tcPr>
            <w:tcW w:w="2470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6.1</w:t>
            </w:r>
            <w:r w:rsidRPr="00457A04">
              <w:rPr>
                <w:rFonts w:ascii="Segoe UI" w:hAnsi="Segoe UI" w:cs="Segoe UI"/>
                <w:color w:val="7030A0"/>
                <w:sz w:val="18"/>
                <w:szCs w:val="18"/>
              </w:rPr>
              <w:t xml:space="preserve"> </w:t>
            </w: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Coding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2Code</w:t>
            </w:r>
          </w:p>
          <w:p w:rsidR="00457A04" w:rsidRPr="00FB4D43" w:rsidRDefault="00457A04" w:rsidP="00457A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0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6.2 Online Safety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6.3 Spreadsheets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2Calculate</w:t>
            </w:r>
          </w:p>
          <w:p w:rsidR="00457A04" w:rsidRPr="00FB4D43" w:rsidRDefault="00457A04" w:rsidP="00457A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1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6.4 Blogging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2Blog</w:t>
            </w:r>
          </w:p>
          <w:p w:rsidR="00457A04" w:rsidRPr="001901B7" w:rsidRDefault="00457A04" w:rsidP="00457A04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471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6.5 Text Adventures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00206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2Code, 2Connect</w:t>
            </w:r>
          </w:p>
          <w:p w:rsidR="00457A04" w:rsidRPr="00FB4D43" w:rsidRDefault="00457A04" w:rsidP="00457A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71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6.6 Networks</w:t>
            </w:r>
          </w:p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 6.7 Quizzing</w:t>
            </w:r>
          </w:p>
          <w:p w:rsidR="00457A04" w:rsidRPr="00FB4D43" w:rsidRDefault="00457A04" w:rsidP="00457A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2Quiz, 2DIY, Text Toolkit, 2Investigate</w:t>
            </w:r>
          </w:p>
        </w:tc>
        <w:tc>
          <w:tcPr>
            <w:tcW w:w="2478" w:type="dxa"/>
          </w:tcPr>
          <w:p w:rsidR="00457A04" w:rsidRPr="00457A04" w:rsidRDefault="00457A04" w:rsidP="00457A04">
            <w:pPr>
              <w:jc w:val="center"/>
              <w:rPr>
                <w:rFonts w:ascii="Segoe UI" w:hAnsi="Segoe UI" w:cs="Segoe UI"/>
                <w:b/>
                <w:color w:val="7030A0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b/>
                <w:color w:val="7030A0"/>
                <w:sz w:val="18"/>
                <w:szCs w:val="18"/>
              </w:rPr>
              <w:t>Unit6.7 Quizzing</w:t>
            </w:r>
          </w:p>
          <w:p w:rsidR="00457A04" w:rsidRPr="001901B7" w:rsidRDefault="00457A04" w:rsidP="00457A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7A04">
              <w:rPr>
                <w:rFonts w:ascii="Segoe UI" w:hAnsi="Segoe UI" w:cs="Segoe UI"/>
                <w:color w:val="002060"/>
                <w:sz w:val="18"/>
                <w:szCs w:val="18"/>
              </w:rPr>
              <w:t>2Quiz, 2DIY, Text Toolkit, 2Investigate</w:t>
            </w:r>
          </w:p>
        </w:tc>
      </w:tr>
      <w:tr w:rsidR="008421C8" w:rsidTr="00457A04">
        <w:trPr>
          <w:trHeight w:val="7216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30BE0">
              <w:rPr>
                <w:rFonts w:ascii="Segoe UI" w:hAnsi="Segoe UI" w:cs="Segoe UI"/>
                <w:b/>
                <w:sz w:val="18"/>
                <w:szCs w:val="18"/>
              </w:rPr>
              <w:t>National Curriculum Outcomes</w:t>
            </w:r>
          </w:p>
        </w:tc>
        <w:tc>
          <w:tcPr>
            <w:tcW w:w="2470" w:type="dxa"/>
          </w:tcPr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Design, write and debug programs that accomplish specific goals, including controlling or simulating physical systems; solve problems by decomposing them into smaller parts</w:t>
            </w: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ab/>
              <w:t xml:space="preserve"> 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Use sequence, selection, and repetition in programs; work with variables and various forms of input and output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Use logical reasoning to explain how some simple algorithms work and to detect and correct errors in algorithms and programs</w:t>
            </w:r>
          </w:p>
          <w:p w:rsidR="00457A04" w:rsidRPr="00457A04" w:rsidRDefault="00457A04" w:rsidP="00457A04">
            <w:pPr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</w:p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ab/>
            </w:r>
          </w:p>
          <w:p w:rsidR="00457A04" w:rsidRPr="00457A04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457A04" w:rsidRDefault="008421C8" w:rsidP="004735A1">
            <w:pPr>
              <w:rPr>
                <w:rFonts w:ascii="Segoe UI" w:hAnsi="Segoe UI" w:cs="Segoe UI"/>
                <w:color w:val="002060"/>
                <w:sz w:val="14"/>
                <w:szCs w:val="14"/>
              </w:rPr>
            </w:pPr>
          </w:p>
        </w:tc>
        <w:tc>
          <w:tcPr>
            <w:tcW w:w="2470" w:type="dxa"/>
          </w:tcPr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Computer Science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457A04" w:rsidRPr="00457A04" w:rsidRDefault="00457A04" w:rsidP="00457A04">
            <w:pPr>
              <w:ind w:left="360"/>
              <w:contextualSpacing/>
              <w:rPr>
                <w:rFonts w:ascii="Segoe UI" w:hAnsi="Segoe UI" w:cs="Segoe UI"/>
                <w:color w:val="002060"/>
                <w:sz w:val="14"/>
                <w:szCs w:val="14"/>
              </w:rPr>
            </w:pPr>
          </w:p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Information Technology</w:t>
            </w: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ab/>
            </w:r>
          </w:p>
          <w:p w:rsidR="00457A04" w:rsidRPr="00457A04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Use search technologies effectively, appreciate how results are selected and ranked, and be discerning in evaluating digital content</w:t>
            </w:r>
          </w:p>
          <w:p w:rsidR="00457A04" w:rsidRPr="00457A04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457A04" w:rsidRPr="00457A04" w:rsidRDefault="00457A04" w:rsidP="00457A04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4"/>
                <w:szCs w:val="14"/>
              </w:rPr>
            </w:pPr>
          </w:p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4"/>
                <w:szCs w:val="14"/>
              </w:rPr>
              <w:t>Digital Literacy</w:t>
            </w:r>
          </w:p>
          <w:p w:rsidR="00457A04" w:rsidRPr="00457A04" w:rsidRDefault="00457A04" w:rsidP="00457A04">
            <w:pPr>
              <w:pStyle w:val="ListParagraph"/>
              <w:numPr>
                <w:ilvl w:val="0"/>
                <w:numId w:val="50"/>
              </w:numPr>
              <w:rPr>
                <w:rFonts w:ascii="Segoe UI" w:hAnsi="Segoe UI" w:cs="Segoe UI"/>
                <w:color w:val="002060"/>
                <w:sz w:val="14"/>
                <w:szCs w:val="14"/>
              </w:rPr>
            </w:pPr>
            <w:r w:rsidRPr="00457A04">
              <w:rPr>
                <w:rFonts w:ascii="Segoe UI" w:hAnsi="Segoe UI" w:cs="Segoe UI"/>
                <w:color w:val="002060"/>
                <w:sz w:val="14"/>
                <w:szCs w:val="14"/>
              </w:rPr>
              <w:t>Use technology safely, respectfully and responsibly; recognise acceptable/unacceptable behaviour; identify a range of ways to report concerns about content and contact</w:t>
            </w:r>
          </w:p>
          <w:p w:rsidR="008421C8" w:rsidRPr="00457A04" w:rsidRDefault="008421C8" w:rsidP="004735A1">
            <w:pPr>
              <w:rPr>
                <w:rFonts w:ascii="Segoe UI" w:hAnsi="Segoe UI" w:cs="Segoe UI"/>
                <w:b/>
                <w:color w:val="002060"/>
                <w:sz w:val="14"/>
                <w:szCs w:val="14"/>
              </w:rPr>
            </w:pPr>
          </w:p>
        </w:tc>
        <w:tc>
          <w:tcPr>
            <w:tcW w:w="2471" w:type="dxa"/>
          </w:tcPr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457A04" w:rsidRPr="00457A04" w:rsidRDefault="00457A04" w:rsidP="00457A04">
            <w:pPr>
              <w:ind w:left="360"/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  <w:p w:rsidR="00457A04" w:rsidRPr="00BB002C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457A04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457A04" w:rsidRPr="00DC2469" w:rsidRDefault="00457A04" w:rsidP="00457A04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  <w:p w:rsidR="00457A04" w:rsidRPr="00DC2469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Digital Literacy</w:t>
            </w:r>
          </w:p>
          <w:p w:rsidR="008421C8" w:rsidRPr="00457A04" w:rsidRDefault="00457A04" w:rsidP="00457A04">
            <w:pPr>
              <w:pStyle w:val="ListParagraph"/>
              <w:numPr>
                <w:ilvl w:val="0"/>
                <w:numId w:val="50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>Use technology safely, respectfully and responsibly; recognise acceptable/unacceptable behaviour; identify a range of ways to report concerns about content and con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>tact</w:t>
            </w:r>
          </w:p>
        </w:tc>
        <w:tc>
          <w:tcPr>
            <w:tcW w:w="2471" w:type="dxa"/>
          </w:tcPr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ab/>
              <w:t xml:space="preserve"> 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>Use sequence, selection, and repetition in programs; work with variables and various</w:t>
            </w:r>
            <w:r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 forms of input and output</w:t>
            </w:r>
          </w:p>
          <w:p w:rsid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>Use logical reasoning to explain how some simple algorithms work and to detect and correct errors in algorithms and programs</w:t>
            </w:r>
          </w:p>
          <w:p w:rsidR="00457A04" w:rsidRPr="00457A04" w:rsidRDefault="00457A04" w:rsidP="00457A04">
            <w:p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  <w:p w:rsidR="00457A04" w:rsidRPr="00BB002C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8421C8" w:rsidRPr="00457A04" w:rsidRDefault="00457A04" w:rsidP="004735A1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</w:tc>
        <w:tc>
          <w:tcPr>
            <w:tcW w:w="2471" w:type="dxa"/>
          </w:tcPr>
          <w:p w:rsidR="00457A04" w:rsidRPr="00BB002C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457A04" w:rsidRPr="00DC2469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4735A1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478" w:type="dxa"/>
          </w:tcPr>
          <w:p w:rsidR="00457A04" w:rsidRPr="00457A04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Computer Science</w:t>
            </w:r>
          </w:p>
          <w:p w:rsidR="00457A04" w:rsidRPr="00457A04" w:rsidRDefault="00457A04" w:rsidP="00457A04">
            <w:pPr>
              <w:numPr>
                <w:ilvl w:val="0"/>
                <w:numId w:val="48"/>
              </w:numPr>
              <w:contextualSpacing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457A04">
              <w:rPr>
                <w:rFonts w:ascii="Segoe UI" w:hAnsi="Segoe UI" w:cs="Segoe UI"/>
                <w:color w:val="002060"/>
                <w:sz w:val="16"/>
                <w:szCs w:val="16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:rsidR="00457A04" w:rsidRPr="00BB002C" w:rsidRDefault="00457A04" w:rsidP="00457A04">
            <w:pPr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Information Technology</w:t>
            </w: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ab/>
            </w:r>
          </w:p>
          <w:p w:rsidR="00457A04" w:rsidRPr="00DC2469" w:rsidRDefault="00457A04" w:rsidP="00457A04">
            <w:pPr>
              <w:pStyle w:val="ListParagraph"/>
              <w:numPr>
                <w:ilvl w:val="0"/>
                <w:numId w:val="49"/>
              </w:numPr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DC2469">
              <w:rPr>
                <w:rFonts w:ascii="Segoe UI" w:hAnsi="Segoe UI" w:cs="Segoe UI"/>
                <w:color w:val="002060"/>
                <w:sz w:val="16"/>
                <w:szCs w:val="16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8421C8" w:rsidRPr="00DA0F47" w:rsidRDefault="008421C8" w:rsidP="004735A1">
            <w:pPr>
              <w:pStyle w:val="ListParagraph"/>
              <w:ind w:left="360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8421C8" w:rsidTr="004735A1">
        <w:trPr>
          <w:trHeight w:val="128"/>
        </w:trPr>
        <w:tc>
          <w:tcPr>
            <w:tcW w:w="1295" w:type="dxa"/>
            <w:shd w:val="clear" w:color="auto" w:fill="FFFF00"/>
          </w:tcPr>
          <w:p w:rsidR="008421C8" w:rsidRPr="00130BE0" w:rsidRDefault="008421C8" w:rsidP="004735A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E-Safety</w:t>
            </w:r>
          </w:p>
        </w:tc>
        <w:tc>
          <w:tcPr>
            <w:tcW w:w="14831" w:type="dxa"/>
            <w:gridSpan w:val="6"/>
          </w:tcPr>
          <w:p w:rsidR="008421C8" w:rsidRPr="00DA0F47" w:rsidRDefault="008421C8" w:rsidP="004735A1">
            <w:pPr>
              <w:jc w:val="center"/>
              <w:rPr>
                <w:rFonts w:ascii="Segoe UI" w:hAnsi="Segoe UI" w:cs="Segoe UI"/>
                <w:b/>
                <w:color w:val="002060"/>
                <w:sz w:val="16"/>
                <w:szCs w:val="16"/>
              </w:rPr>
            </w:pP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>E-Safety</w:t>
            </w:r>
            <w:r w:rsidRPr="008421C8">
              <w:rPr>
                <w:rFonts w:ascii="Segoe UI" w:hAnsi="Segoe UI" w:cs="Segoe UI"/>
                <w:b/>
                <w:color w:val="002060"/>
                <w:sz w:val="16"/>
                <w:szCs w:val="16"/>
              </w:rPr>
              <w:tab/>
              <w:t>to be covered in all terms through class assemblies and integrated into lessons</w:t>
            </w:r>
          </w:p>
        </w:tc>
      </w:tr>
    </w:tbl>
    <w:p w:rsidR="00971690" w:rsidRPr="001A16A6" w:rsidRDefault="00971690" w:rsidP="007072BB"/>
    <w:sectPr w:rsidR="00971690" w:rsidRPr="001A16A6" w:rsidSect="00717ADC">
      <w:headerReference w:type="default" r:id="rId10"/>
      <w:pgSz w:w="16839" w:h="11907" w:orient="landscape" w:code="9"/>
      <w:pgMar w:top="720" w:right="720" w:bottom="720" w:left="720" w:header="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81" w:rsidRDefault="00A06381" w:rsidP="00DA3C87">
      <w:pPr>
        <w:spacing w:after="0" w:line="240" w:lineRule="auto"/>
      </w:pPr>
      <w:r>
        <w:separator/>
      </w:r>
    </w:p>
  </w:endnote>
  <w:endnote w:type="continuationSeparator" w:id="0">
    <w:p w:rsidR="00A06381" w:rsidRDefault="00A06381" w:rsidP="00DA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81" w:rsidRDefault="00A06381" w:rsidP="00DA3C87">
      <w:pPr>
        <w:spacing w:after="0" w:line="240" w:lineRule="auto"/>
      </w:pPr>
      <w:r>
        <w:separator/>
      </w:r>
    </w:p>
  </w:footnote>
  <w:footnote w:type="continuationSeparator" w:id="0">
    <w:p w:rsidR="00A06381" w:rsidRDefault="00A06381" w:rsidP="00DA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1" w:rsidRDefault="00A06381" w:rsidP="008C0D36">
    <w:pPr>
      <w:jc w:val="center"/>
      <w:rPr>
        <w:rFonts w:ascii="Comic Sans MS" w:hAnsi="Comic Sans MS"/>
        <w:sz w:val="36"/>
        <w:szCs w:val="36"/>
        <w:u w:val="single"/>
      </w:rPr>
    </w:pPr>
    <w:r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60288" behindDoc="1" locked="0" layoutInCell="1" allowOverlap="1" wp14:anchorId="6C474439" wp14:editId="051133F9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793750" cy="1000125"/>
          <wp:effectExtent l="0" t="0" r="635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_academy_whitehaw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0039547" wp14:editId="248272A7">
          <wp:simplePos x="0" y="0"/>
          <wp:positionH relativeFrom="column">
            <wp:posOffset>7740015</wp:posOffset>
          </wp:positionH>
          <wp:positionV relativeFrom="paragraph">
            <wp:posOffset>-66675</wp:posOffset>
          </wp:positionV>
          <wp:extent cx="2486025" cy="10001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381" w:rsidRDefault="00A06381" w:rsidP="00F2203E">
    <w:pPr>
      <w:pStyle w:val="Header"/>
      <w:tabs>
        <w:tab w:val="left" w:pos="6825"/>
      </w:tabs>
    </w:pPr>
    <w:r>
      <w:tab/>
    </w:r>
    <w:r>
      <w:tab/>
    </w:r>
    <w:r>
      <w:tab/>
    </w:r>
  </w:p>
  <w:p w:rsidR="00A06381" w:rsidRDefault="00A06381">
    <w:pPr>
      <w:pStyle w:val="Header"/>
    </w:pPr>
  </w:p>
  <w:p w:rsidR="00A06381" w:rsidRDefault="00A06381">
    <w:pPr>
      <w:pStyle w:val="Header"/>
    </w:pPr>
  </w:p>
  <w:p w:rsidR="00A06381" w:rsidRDefault="00A06381">
    <w:pPr>
      <w:pStyle w:val="Header"/>
    </w:pPr>
  </w:p>
  <w:p w:rsidR="00A06381" w:rsidRDefault="00A06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E8D"/>
    <w:multiLevelType w:val="hybridMultilevel"/>
    <w:tmpl w:val="EC2CF6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778CB"/>
    <w:multiLevelType w:val="hybridMultilevel"/>
    <w:tmpl w:val="8DF695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C6A8E"/>
    <w:multiLevelType w:val="hybridMultilevel"/>
    <w:tmpl w:val="4AA864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C41DA"/>
    <w:multiLevelType w:val="hybridMultilevel"/>
    <w:tmpl w:val="338E58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F4F7F"/>
    <w:multiLevelType w:val="hybridMultilevel"/>
    <w:tmpl w:val="236AE3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47624B"/>
    <w:multiLevelType w:val="hybridMultilevel"/>
    <w:tmpl w:val="25E29B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164DE"/>
    <w:multiLevelType w:val="hybridMultilevel"/>
    <w:tmpl w:val="CC8E09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C4CC7"/>
    <w:multiLevelType w:val="hybridMultilevel"/>
    <w:tmpl w:val="75D4B5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1024D5"/>
    <w:multiLevelType w:val="hybridMultilevel"/>
    <w:tmpl w:val="623897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202EB5"/>
    <w:multiLevelType w:val="hybridMultilevel"/>
    <w:tmpl w:val="33EC4C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27EC6"/>
    <w:multiLevelType w:val="hybridMultilevel"/>
    <w:tmpl w:val="9A6480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681816"/>
    <w:multiLevelType w:val="hybridMultilevel"/>
    <w:tmpl w:val="4EF0E4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61795"/>
    <w:multiLevelType w:val="hybridMultilevel"/>
    <w:tmpl w:val="E52C5F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EF30D6"/>
    <w:multiLevelType w:val="hybridMultilevel"/>
    <w:tmpl w:val="48A082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474A87"/>
    <w:multiLevelType w:val="hybridMultilevel"/>
    <w:tmpl w:val="9D66ED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A46A9"/>
    <w:multiLevelType w:val="hybridMultilevel"/>
    <w:tmpl w:val="7E18CA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9631F4"/>
    <w:multiLevelType w:val="hybridMultilevel"/>
    <w:tmpl w:val="273461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064E6B"/>
    <w:multiLevelType w:val="hybridMultilevel"/>
    <w:tmpl w:val="67FCCA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A93DD9"/>
    <w:multiLevelType w:val="hybridMultilevel"/>
    <w:tmpl w:val="D11A68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CD5F74"/>
    <w:multiLevelType w:val="hybridMultilevel"/>
    <w:tmpl w:val="7AD82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2069EE"/>
    <w:multiLevelType w:val="hybridMultilevel"/>
    <w:tmpl w:val="14A2D2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500171"/>
    <w:multiLevelType w:val="hybridMultilevel"/>
    <w:tmpl w:val="F63263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572741"/>
    <w:multiLevelType w:val="hybridMultilevel"/>
    <w:tmpl w:val="62F4B4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731654"/>
    <w:multiLevelType w:val="hybridMultilevel"/>
    <w:tmpl w:val="9FBC7D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5C5D84"/>
    <w:multiLevelType w:val="hybridMultilevel"/>
    <w:tmpl w:val="C1F432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5C2CD2"/>
    <w:multiLevelType w:val="hybridMultilevel"/>
    <w:tmpl w:val="3DC648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90B72"/>
    <w:multiLevelType w:val="hybridMultilevel"/>
    <w:tmpl w:val="683C2B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1B3AE3"/>
    <w:multiLevelType w:val="hybridMultilevel"/>
    <w:tmpl w:val="BE7C1B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613869"/>
    <w:multiLevelType w:val="hybridMultilevel"/>
    <w:tmpl w:val="B9349A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C76138"/>
    <w:multiLevelType w:val="hybridMultilevel"/>
    <w:tmpl w:val="BD18E0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6976F2"/>
    <w:multiLevelType w:val="hybridMultilevel"/>
    <w:tmpl w:val="DAB00E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FC744B"/>
    <w:multiLevelType w:val="hybridMultilevel"/>
    <w:tmpl w:val="8598C2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38A4F3D"/>
    <w:multiLevelType w:val="hybridMultilevel"/>
    <w:tmpl w:val="326830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83261B"/>
    <w:multiLevelType w:val="hybridMultilevel"/>
    <w:tmpl w:val="19CE6C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7F01682"/>
    <w:multiLevelType w:val="hybridMultilevel"/>
    <w:tmpl w:val="3A787E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8053487"/>
    <w:multiLevelType w:val="hybridMultilevel"/>
    <w:tmpl w:val="C616E8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DD4A16"/>
    <w:multiLevelType w:val="hybridMultilevel"/>
    <w:tmpl w:val="C408F4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B17162"/>
    <w:multiLevelType w:val="hybridMultilevel"/>
    <w:tmpl w:val="F926EB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D95CD1"/>
    <w:multiLevelType w:val="hybridMultilevel"/>
    <w:tmpl w:val="35929E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1C28F8"/>
    <w:multiLevelType w:val="hybridMultilevel"/>
    <w:tmpl w:val="F6409A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DA1104"/>
    <w:multiLevelType w:val="hybridMultilevel"/>
    <w:tmpl w:val="E9F602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DB7DC3"/>
    <w:multiLevelType w:val="hybridMultilevel"/>
    <w:tmpl w:val="F2B823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E83DE0"/>
    <w:multiLevelType w:val="hybridMultilevel"/>
    <w:tmpl w:val="E88032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9B09A1"/>
    <w:multiLevelType w:val="hybridMultilevel"/>
    <w:tmpl w:val="2B64FF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D71F9A"/>
    <w:multiLevelType w:val="hybridMultilevel"/>
    <w:tmpl w:val="188E46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186788"/>
    <w:multiLevelType w:val="hybridMultilevel"/>
    <w:tmpl w:val="1E74C2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1E5F9C"/>
    <w:multiLevelType w:val="hybridMultilevel"/>
    <w:tmpl w:val="392472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5B3C54"/>
    <w:multiLevelType w:val="hybridMultilevel"/>
    <w:tmpl w:val="262CEF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A197487"/>
    <w:multiLevelType w:val="hybridMultilevel"/>
    <w:tmpl w:val="4D1A30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3201A0"/>
    <w:multiLevelType w:val="hybridMultilevel"/>
    <w:tmpl w:val="50F89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24"/>
  </w:num>
  <w:num w:numId="4">
    <w:abstractNumId w:val="7"/>
  </w:num>
  <w:num w:numId="5">
    <w:abstractNumId w:val="8"/>
  </w:num>
  <w:num w:numId="6">
    <w:abstractNumId w:val="1"/>
  </w:num>
  <w:num w:numId="7">
    <w:abstractNumId w:val="39"/>
  </w:num>
  <w:num w:numId="8">
    <w:abstractNumId w:val="31"/>
  </w:num>
  <w:num w:numId="9">
    <w:abstractNumId w:val="38"/>
  </w:num>
  <w:num w:numId="10">
    <w:abstractNumId w:val="21"/>
  </w:num>
  <w:num w:numId="11">
    <w:abstractNumId w:val="43"/>
  </w:num>
  <w:num w:numId="12">
    <w:abstractNumId w:val="9"/>
  </w:num>
  <w:num w:numId="13">
    <w:abstractNumId w:val="33"/>
  </w:num>
  <w:num w:numId="14">
    <w:abstractNumId w:val="14"/>
  </w:num>
  <w:num w:numId="15">
    <w:abstractNumId w:val="40"/>
  </w:num>
  <w:num w:numId="16">
    <w:abstractNumId w:val="20"/>
  </w:num>
  <w:num w:numId="17">
    <w:abstractNumId w:val="10"/>
  </w:num>
  <w:num w:numId="18">
    <w:abstractNumId w:val="6"/>
  </w:num>
  <w:num w:numId="19">
    <w:abstractNumId w:val="30"/>
  </w:num>
  <w:num w:numId="20">
    <w:abstractNumId w:val="12"/>
  </w:num>
  <w:num w:numId="21">
    <w:abstractNumId w:val="36"/>
  </w:num>
  <w:num w:numId="22">
    <w:abstractNumId w:val="48"/>
  </w:num>
  <w:num w:numId="23">
    <w:abstractNumId w:val="22"/>
  </w:num>
  <w:num w:numId="24">
    <w:abstractNumId w:val="35"/>
  </w:num>
  <w:num w:numId="25">
    <w:abstractNumId w:val="16"/>
  </w:num>
  <w:num w:numId="26">
    <w:abstractNumId w:val="42"/>
  </w:num>
  <w:num w:numId="27">
    <w:abstractNumId w:val="27"/>
  </w:num>
  <w:num w:numId="28">
    <w:abstractNumId w:val="11"/>
  </w:num>
  <w:num w:numId="29">
    <w:abstractNumId w:val="26"/>
  </w:num>
  <w:num w:numId="30">
    <w:abstractNumId w:val="25"/>
  </w:num>
  <w:num w:numId="31">
    <w:abstractNumId w:val="47"/>
  </w:num>
  <w:num w:numId="32">
    <w:abstractNumId w:val="5"/>
  </w:num>
  <w:num w:numId="33">
    <w:abstractNumId w:val="37"/>
  </w:num>
  <w:num w:numId="34">
    <w:abstractNumId w:val="18"/>
  </w:num>
  <w:num w:numId="35">
    <w:abstractNumId w:val="32"/>
  </w:num>
  <w:num w:numId="36">
    <w:abstractNumId w:val="19"/>
  </w:num>
  <w:num w:numId="37">
    <w:abstractNumId w:val="28"/>
  </w:num>
  <w:num w:numId="38">
    <w:abstractNumId w:val="23"/>
  </w:num>
  <w:num w:numId="39">
    <w:abstractNumId w:val="34"/>
  </w:num>
  <w:num w:numId="40">
    <w:abstractNumId w:val="49"/>
  </w:num>
  <w:num w:numId="41">
    <w:abstractNumId w:val="15"/>
  </w:num>
  <w:num w:numId="42">
    <w:abstractNumId w:val="13"/>
  </w:num>
  <w:num w:numId="43">
    <w:abstractNumId w:val="41"/>
  </w:num>
  <w:num w:numId="44">
    <w:abstractNumId w:val="44"/>
  </w:num>
  <w:num w:numId="45">
    <w:abstractNumId w:val="29"/>
  </w:num>
  <w:num w:numId="46">
    <w:abstractNumId w:val="4"/>
  </w:num>
  <w:num w:numId="47">
    <w:abstractNumId w:val="17"/>
  </w:num>
  <w:num w:numId="48">
    <w:abstractNumId w:val="2"/>
  </w:num>
  <w:num w:numId="49">
    <w:abstractNumId w:val="3"/>
  </w:num>
  <w:num w:numId="50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87"/>
    <w:rsid w:val="00014AB0"/>
    <w:rsid w:val="00043021"/>
    <w:rsid w:val="00061373"/>
    <w:rsid w:val="00070A5F"/>
    <w:rsid w:val="00073059"/>
    <w:rsid w:val="000E35CC"/>
    <w:rsid w:val="000E42DF"/>
    <w:rsid w:val="00103614"/>
    <w:rsid w:val="00112BCD"/>
    <w:rsid w:val="00130BE0"/>
    <w:rsid w:val="001444F9"/>
    <w:rsid w:val="001567C2"/>
    <w:rsid w:val="00165B75"/>
    <w:rsid w:val="001661CF"/>
    <w:rsid w:val="00170A82"/>
    <w:rsid w:val="001848C7"/>
    <w:rsid w:val="001A16A6"/>
    <w:rsid w:val="001A1D6B"/>
    <w:rsid w:val="001C46D5"/>
    <w:rsid w:val="001C5DBE"/>
    <w:rsid w:val="00207B93"/>
    <w:rsid w:val="002130F7"/>
    <w:rsid w:val="00214129"/>
    <w:rsid w:val="0022576C"/>
    <w:rsid w:val="002412C7"/>
    <w:rsid w:val="00245D4C"/>
    <w:rsid w:val="00256AE9"/>
    <w:rsid w:val="0027081E"/>
    <w:rsid w:val="002C3BCC"/>
    <w:rsid w:val="002E3BEA"/>
    <w:rsid w:val="002F7A0F"/>
    <w:rsid w:val="00317BB7"/>
    <w:rsid w:val="00370A77"/>
    <w:rsid w:val="003758CA"/>
    <w:rsid w:val="00375C6A"/>
    <w:rsid w:val="003770C6"/>
    <w:rsid w:val="00381440"/>
    <w:rsid w:val="00385649"/>
    <w:rsid w:val="003A4A9C"/>
    <w:rsid w:val="003C5B88"/>
    <w:rsid w:val="0040791B"/>
    <w:rsid w:val="00423C31"/>
    <w:rsid w:val="004255BD"/>
    <w:rsid w:val="004278AE"/>
    <w:rsid w:val="00443E8E"/>
    <w:rsid w:val="00457A04"/>
    <w:rsid w:val="004749D0"/>
    <w:rsid w:val="00482241"/>
    <w:rsid w:val="004A263D"/>
    <w:rsid w:val="005059DF"/>
    <w:rsid w:val="00510525"/>
    <w:rsid w:val="005179AD"/>
    <w:rsid w:val="00586F31"/>
    <w:rsid w:val="005902B4"/>
    <w:rsid w:val="00590625"/>
    <w:rsid w:val="005A0EBA"/>
    <w:rsid w:val="005A48F4"/>
    <w:rsid w:val="005B6486"/>
    <w:rsid w:val="005C24FC"/>
    <w:rsid w:val="005C3368"/>
    <w:rsid w:val="005D14FD"/>
    <w:rsid w:val="005E4A4C"/>
    <w:rsid w:val="005F2DFE"/>
    <w:rsid w:val="00604989"/>
    <w:rsid w:val="006416C3"/>
    <w:rsid w:val="00650E21"/>
    <w:rsid w:val="006536FC"/>
    <w:rsid w:val="0066507B"/>
    <w:rsid w:val="00681167"/>
    <w:rsid w:val="00686A5E"/>
    <w:rsid w:val="00695D1A"/>
    <w:rsid w:val="006B1083"/>
    <w:rsid w:val="006F52C6"/>
    <w:rsid w:val="00707163"/>
    <w:rsid w:val="007072BB"/>
    <w:rsid w:val="00714DAD"/>
    <w:rsid w:val="00717ADC"/>
    <w:rsid w:val="007240FD"/>
    <w:rsid w:val="00731886"/>
    <w:rsid w:val="00731FF6"/>
    <w:rsid w:val="00736507"/>
    <w:rsid w:val="00750640"/>
    <w:rsid w:val="00763B6F"/>
    <w:rsid w:val="0076718C"/>
    <w:rsid w:val="00767241"/>
    <w:rsid w:val="00775EA7"/>
    <w:rsid w:val="00782131"/>
    <w:rsid w:val="00782852"/>
    <w:rsid w:val="00787D9C"/>
    <w:rsid w:val="007B6F4C"/>
    <w:rsid w:val="007F17C5"/>
    <w:rsid w:val="00803A2C"/>
    <w:rsid w:val="00820024"/>
    <w:rsid w:val="008421C8"/>
    <w:rsid w:val="00846E4B"/>
    <w:rsid w:val="00875B1C"/>
    <w:rsid w:val="0089261C"/>
    <w:rsid w:val="008C0D36"/>
    <w:rsid w:val="008C1014"/>
    <w:rsid w:val="008C253A"/>
    <w:rsid w:val="008D0BDC"/>
    <w:rsid w:val="008D3D6C"/>
    <w:rsid w:val="008D73D1"/>
    <w:rsid w:val="008E7F06"/>
    <w:rsid w:val="00902790"/>
    <w:rsid w:val="00903F77"/>
    <w:rsid w:val="00927191"/>
    <w:rsid w:val="0094665E"/>
    <w:rsid w:val="00951A2A"/>
    <w:rsid w:val="00953D85"/>
    <w:rsid w:val="00971690"/>
    <w:rsid w:val="00986542"/>
    <w:rsid w:val="009A05C6"/>
    <w:rsid w:val="009A75EF"/>
    <w:rsid w:val="009D0106"/>
    <w:rsid w:val="009D70F6"/>
    <w:rsid w:val="009E2A42"/>
    <w:rsid w:val="00A0251B"/>
    <w:rsid w:val="00A06381"/>
    <w:rsid w:val="00A24777"/>
    <w:rsid w:val="00A25DD3"/>
    <w:rsid w:val="00A3265E"/>
    <w:rsid w:val="00A36427"/>
    <w:rsid w:val="00AB7356"/>
    <w:rsid w:val="00B25427"/>
    <w:rsid w:val="00B36063"/>
    <w:rsid w:val="00B70C55"/>
    <w:rsid w:val="00B90EB9"/>
    <w:rsid w:val="00B96B16"/>
    <w:rsid w:val="00BA1186"/>
    <w:rsid w:val="00BA6779"/>
    <w:rsid w:val="00BB0FAC"/>
    <w:rsid w:val="00BB4B34"/>
    <w:rsid w:val="00BB6516"/>
    <w:rsid w:val="00BE3FA1"/>
    <w:rsid w:val="00C07FAB"/>
    <w:rsid w:val="00C26BAB"/>
    <w:rsid w:val="00C419CC"/>
    <w:rsid w:val="00C61143"/>
    <w:rsid w:val="00C92BBE"/>
    <w:rsid w:val="00CA4E93"/>
    <w:rsid w:val="00CB70E2"/>
    <w:rsid w:val="00CB7F7E"/>
    <w:rsid w:val="00CC08BE"/>
    <w:rsid w:val="00D107AA"/>
    <w:rsid w:val="00D55DA6"/>
    <w:rsid w:val="00D60A75"/>
    <w:rsid w:val="00D80612"/>
    <w:rsid w:val="00D86FD1"/>
    <w:rsid w:val="00D96C8C"/>
    <w:rsid w:val="00DA0F47"/>
    <w:rsid w:val="00DA157E"/>
    <w:rsid w:val="00DA3C87"/>
    <w:rsid w:val="00DB1E5E"/>
    <w:rsid w:val="00DB5655"/>
    <w:rsid w:val="00DE0998"/>
    <w:rsid w:val="00DE75D4"/>
    <w:rsid w:val="00E07F23"/>
    <w:rsid w:val="00E30992"/>
    <w:rsid w:val="00E329E1"/>
    <w:rsid w:val="00E90A3E"/>
    <w:rsid w:val="00ED7659"/>
    <w:rsid w:val="00EF1655"/>
    <w:rsid w:val="00EF24C6"/>
    <w:rsid w:val="00F2203E"/>
    <w:rsid w:val="00F3574F"/>
    <w:rsid w:val="00F54DB0"/>
    <w:rsid w:val="00F83D40"/>
    <w:rsid w:val="00F869F7"/>
    <w:rsid w:val="00FA4A39"/>
    <w:rsid w:val="00FB7CA2"/>
    <w:rsid w:val="00FC2444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87"/>
  </w:style>
  <w:style w:type="paragraph" w:styleId="Footer">
    <w:name w:val="footer"/>
    <w:basedOn w:val="Normal"/>
    <w:link w:val="FooterChar"/>
    <w:uiPriority w:val="99"/>
    <w:unhideWhenUsed/>
    <w:rsid w:val="00DA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87"/>
  </w:style>
  <w:style w:type="paragraph" w:styleId="ListParagraph">
    <w:name w:val="List Paragraph"/>
    <w:basedOn w:val="Normal"/>
    <w:uiPriority w:val="34"/>
    <w:qFormat/>
    <w:rsid w:val="00A24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C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86A5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6A5E"/>
    <w:rPr>
      <w:rFonts w:eastAsiaTheme="minorEastAsia"/>
      <w:lang w:val="en-US" w:eastAsia="ja-JP"/>
    </w:rPr>
  </w:style>
  <w:style w:type="paragraph" w:customStyle="1" w:styleId="Default">
    <w:name w:val="Default"/>
    <w:rsid w:val="00846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87"/>
  </w:style>
  <w:style w:type="paragraph" w:styleId="Footer">
    <w:name w:val="footer"/>
    <w:basedOn w:val="Normal"/>
    <w:link w:val="FooterChar"/>
    <w:uiPriority w:val="99"/>
    <w:unhideWhenUsed/>
    <w:rsid w:val="00DA3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87"/>
  </w:style>
  <w:style w:type="paragraph" w:styleId="ListParagraph">
    <w:name w:val="List Paragraph"/>
    <w:basedOn w:val="Normal"/>
    <w:uiPriority w:val="34"/>
    <w:qFormat/>
    <w:rsid w:val="00A24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C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86A5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6A5E"/>
    <w:rPr>
      <w:rFonts w:eastAsiaTheme="minorEastAsia"/>
      <w:lang w:val="en-US" w:eastAsia="ja-JP"/>
    </w:rPr>
  </w:style>
  <w:style w:type="paragraph" w:customStyle="1" w:styleId="Default">
    <w:name w:val="Default"/>
    <w:rsid w:val="00846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8889-A2AB-4A6A-A99D-BBB501C4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Winchester</dc:creator>
  <cp:lastModifiedBy>Lisa Spence</cp:lastModifiedBy>
  <cp:revision>9</cp:revision>
  <dcterms:created xsi:type="dcterms:W3CDTF">2018-08-29T11:09:00Z</dcterms:created>
  <dcterms:modified xsi:type="dcterms:W3CDTF">2018-08-31T12:05:00Z</dcterms:modified>
</cp:coreProperties>
</file>