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9E0328" w14:textId="77777777" w:rsidR="005A1A66" w:rsidRDefault="005A1A66" w:rsidP="005A1A6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5E3418F3" w14:textId="77777777" w:rsidR="00DD384D" w:rsidRDefault="00DD384D" w:rsidP="000E15B2">
      <w:pPr>
        <w:rPr>
          <w:rFonts w:ascii="Tahoma" w:hAnsi="Tahoma" w:cs="Tahoma"/>
          <w:b/>
          <w:sz w:val="24"/>
        </w:rPr>
      </w:pPr>
    </w:p>
    <w:p w14:paraId="778A0FC3" w14:textId="77777777" w:rsidR="000E15B2" w:rsidRDefault="000E15B2" w:rsidP="000E15B2">
      <w:pPr>
        <w:rPr>
          <w:rFonts w:cstheme="minorHAnsi"/>
          <w:b/>
          <w:sz w:val="48"/>
          <w:szCs w:val="48"/>
        </w:rPr>
      </w:pPr>
    </w:p>
    <w:p w14:paraId="1168403A" w14:textId="7F400247" w:rsidR="00DD384D" w:rsidRDefault="0059672F" w:rsidP="00237CDF">
      <w:pPr>
        <w:ind w:firstLine="72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R1a Can discuss a range of books and texts that they have read, explaining key information an</w:t>
      </w:r>
      <w:r w:rsidR="00E040C6">
        <w:rPr>
          <w:rFonts w:cstheme="minorHAnsi"/>
          <w:b/>
          <w:sz w:val="40"/>
          <w:szCs w:val="40"/>
        </w:rPr>
        <w:t>d giving their opinion about it</w:t>
      </w:r>
    </w:p>
    <w:p w14:paraId="157E7EE6" w14:textId="30D6F920" w:rsidR="0077692C" w:rsidRPr="00BC655C" w:rsidRDefault="0077692C" w:rsidP="00DD384D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Test 1</w:t>
      </w:r>
    </w:p>
    <w:p w14:paraId="009463A4" w14:textId="77777777" w:rsidR="00DD384D" w:rsidRPr="001E2DAE" w:rsidRDefault="00DD384D" w:rsidP="00DD384D">
      <w:pPr>
        <w:jc w:val="center"/>
        <w:rPr>
          <w:rFonts w:cstheme="minorHAnsi"/>
          <w:b/>
          <w:sz w:val="40"/>
          <w:szCs w:val="40"/>
        </w:rPr>
      </w:pPr>
    </w:p>
    <w:p w14:paraId="57BF2D6B" w14:textId="77777777" w:rsidR="00DD384D" w:rsidRDefault="00DD384D" w:rsidP="00DD384D">
      <w:pPr>
        <w:rPr>
          <w:lang w:eastAsia="en-US"/>
        </w:rPr>
      </w:pPr>
    </w:p>
    <w:p w14:paraId="5C3E4D78" w14:textId="77777777" w:rsidR="00DD384D" w:rsidRDefault="00DD384D" w:rsidP="00DD384D">
      <w:pPr>
        <w:rPr>
          <w:lang w:eastAsia="en-US"/>
        </w:rPr>
      </w:pPr>
    </w:p>
    <w:p w14:paraId="5D2ED39A" w14:textId="77777777" w:rsidR="00DD384D" w:rsidRDefault="00DD384D" w:rsidP="00DD384D">
      <w:pPr>
        <w:rPr>
          <w:lang w:eastAsia="en-US"/>
        </w:rPr>
      </w:pPr>
    </w:p>
    <w:p w14:paraId="6878A112" w14:textId="77777777" w:rsidR="00DD384D" w:rsidRDefault="00DD384D" w:rsidP="00DD384D">
      <w:pPr>
        <w:rPr>
          <w:lang w:eastAsia="en-US"/>
        </w:rPr>
      </w:pPr>
    </w:p>
    <w:p w14:paraId="766C99C2" w14:textId="77777777" w:rsidR="00DD384D" w:rsidRDefault="00DD384D" w:rsidP="00DD384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F538CDB" w14:textId="77777777" w:rsidR="00DD384D" w:rsidRDefault="00DD384D" w:rsidP="00DD384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034F7E43" w14:textId="77777777" w:rsidR="00DD384D" w:rsidRDefault="00DD384D" w:rsidP="00DD384D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1BAB7582" w14:textId="77777777" w:rsidR="00DD384D" w:rsidRPr="00080180" w:rsidRDefault="00DD384D" w:rsidP="00DD384D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 2018</w:t>
      </w:r>
    </w:p>
    <w:p w14:paraId="1BC7B34E" w14:textId="77777777" w:rsidR="00DD384D" w:rsidRDefault="00DD384D" w:rsidP="00DD384D">
      <w:pPr>
        <w:rPr>
          <w:rFonts w:ascii="Tahoma" w:hAnsi="Tahoma" w:cs="Tahoma"/>
          <w:b/>
          <w:sz w:val="24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745049" wp14:editId="0938BC9E">
                <wp:simplePos x="0" y="0"/>
                <wp:positionH relativeFrom="margin">
                  <wp:align>center</wp:align>
                </wp:positionH>
                <wp:positionV relativeFrom="paragraph">
                  <wp:posOffset>366395</wp:posOffset>
                </wp:positionV>
                <wp:extent cx="6324600" cy="1181100"/>
                <wp:effectExtent l="19050" t="19050" r="19050" b="19050"/>
                <wp:wrapThrough wrapText="bothSides">
                  <wp:wrapPolygon edited="0">
                    <wp:start x="-65" y="-348"/>
                    <wp:lineTo x="-65" y="21600"/>
                    <wp:lineTo x="21600" y="21600"/>
                    <wp:lineTo x="21600" y="-348"/>
                    <wp:lineTo x="-65" y="-348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B1AC51" w14:textId="77777777" w:rsidR="00DD384D" w:rsidRDefault="00DD384D" w:rsidP="00DD38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E2C69E7" w14:textId="77777777" w:rsidR="00DD384D" w:rsidRDefault="00DD384D" w:rsidP="00DD38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8E7B1E4" w14:textId="77777777" w:rsidR="00DD384D" w:rsidRPr="001E2DAE" w:rsidRDefault="00DD384D" w:rsidP="00DD38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will remedy these on written notification.</w:t>
                            </w:r>
                          </w:p>
                          <w:p w14:paraId="0BA02BAF" w14:textId="77777777" w:rsidR="00DD384D" w:rsidRDefault="00DD384D" w:rsidP="00DD38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45049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28.85pt;width:498pt;height:9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" strokeweight="3pt">
                <v:stroke linestyle="thinThin"/>
                <v:shadow color="#868686" opacity="1" mv:blur="0" offset="2pt,2pt"/>
                <v:textbox>
                  <w:txbxContent>
                    <w:p w14:paraId="2FB1AC51" w14:textId="77777777" w:rsidR="00DD384D" w:rsidRDefault="00DD384D" w:rsidP="00DD384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E2C69E7" w14:textId="77777777" w:rsidR="00DD384D" w:rsidRDefault="00DD384D" w:rsidP="00DD384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8E7B1E4" w14:textId="77777777" w:rsidR="00DD384D" w:rsidRPr="001E2DAE" w:rsidRDefault="00DD384D" w:rsidP="00DD384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will remedy these on written notification.</w:t>
                      </w:r>
                    </w:p>
                    <w:p w14:paraId="0BA02BAF" w14:textId="77777777" w:rsidR="00DD384D" w:rsidRDefault="00DD384D" w:rsidP="00DD384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E47B840" w14:textId="4220039C" w:rsidR="00DD384D" w:rsidRDefault="00DD384D" w:rsidP="007769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2018</w:t>
      </w:r>
    </w:p>
    <w:p w14:paraId="48E1F3F2" w14:textId="77777777" w:rsidR="0077692C" w:rsidRDefault="0077692C" w:rsidP="0077692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55A4638A" w14:textId="77777777" w:rsidR="00237CDF" w:rsidRDefault="00237CDF" w:rsidP="0077692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1E8B87D1" w14:textId="77777777" w:rsidR="00237CDF" w:rsidRDefault="00237CDF" w:rsidP="0077692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b/>
          <w:sz w:val="24"/>
          <w:szCs w:val="24"/>
          <w:lang w:eastAsia="en-US"/>
        </w:rPr>
      </w:pPr>
      <w:bookmarkStart w:id="0" w:name="_GoBack"/>
    </w:p>
    <w:bookmarkEnd w:id="0"/>
    <w:p w14:paraId="69E618DE" w14:textId="77777777" w:rsidR="00237CDF" w:rsidRPr="0077692C" w:rsidRDefault="00237CDF" w:rsidP="0077692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i/>
          <w:sz w:val="20"/>
          <w:szCs w:val="20"/>
          <w:lang w:eastAsia="en-US"/>
        </w:rPr>
      </w:pPr>
    </w:p>
    <w:p w14:paraId="1F586222" w14:textId="77777777" w:rsidR="0077692C" w:rsidRPr="0077692C" w:rsidRDefault="0077692C" w:rsidP="0077692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bookmarkStart w:id="1" w:name="_Hlk513393233"/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Match each set of </w:t>
      </w:r>
      <w:r w:rsidRPr="0077692C">
        <w:rPr>
          <w:rFonts w:ascii="Calibri" w:eastAsia="Times New Roman" w:hAnsi="Calibri" w:cs="Calibri"/>
          <w:b/>
          <w:sz w:val="24"/>
          <w:szCs w:val="24"/>
          <w:lang w:eastAsia="en-US"/>
        </w:rPr>
        <w:t>key features</w:t>
      </w: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 to the </w:t>
      </w:r>
      <w:r w:rsidRPr="0077692C">
        <w:rPr>
          <w:rFonts w:ascii="Calibri" w:eastAsia="Times New Roman" w:hAnsi="Calibri" w:cs="Calibri"/>
          <w:b/>
          <w:sz w:val="24"/>
          <w:szCs w:val="24"/>
          <w:lang w:eastAsia="en-US"/>
        </w:rPr>
        <w:t>story type</w:t>
      </w: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 in which they would appear.</w:t>
      </w:r>
    </w:p>
    <w:bookmarkEnd w:id="1"/>
    <w:p w14:paraId="1CB97650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1985"/>
        <w:gridCol w:w="2347"/>
      </w:tblGrid>
      <w:tr w:rsidR="0077692C" w:rsidRPr="0077692C" w14:paraId="72647A7A" w14:textId="77777777" w:rsidTr="00D52308">
        <w:tc>
          <w:tcPr>
            <w:tcW w:w="3964" w:type="dxa"/>
          </w:tcPr>
          <w:p w14:paraId="11FCAB3D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bookmarkStart w:id="2" w:name="_Hlk513222732"/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Setting can be on another planet</w:t>
            </w:r>
          </w:p>
          <w:p w14:paraId="25420446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Characters can be robots or aliens</w:t>
            </w:r>
          </w:p>
          <w:p w14:paraId="70AAC559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Heroes and villains in adventures</w:t>
            </w:r>
          </w:p>
          <w:p w14:paraId="6261D1F4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Time slips or set in the future</w:t>
            </w:r>
          </w:p>
        </w:tc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14:paraId="5DC069C3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2347" w:type="dxa"/>
          </w:tcPr>
          <w:p w14:paraId="39A63BCD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  <w:p w14:paraId="3950F8C5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adventure</w:t>
            </w:r>
          </w:p>
        </w:tc>
      </w:tr>
      <w:tr w:rsidR="0077692C" w:rsidRPr="0077692C" w14:paraId="21172AB3" w14:textId="77777777" w:rsidTr="00D52308">
        <w:tc>
          <w:tcPr>
            <w:tcW w:w="3964" w:type="dxa"/>
          </w:tcPr>
          <w:p w14:paraId="13BB7D27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Usually very short</w:t>
            </w:r>
          </w:p>
          <w:p w14:paraId="1ABD0B20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Often uses animal characters</w:t>
            </w:r>
          </w:p>
          <w:p w14:paraId="616088D0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Formal language and proverbs</w:t>
            </w:r>
          </w:p>
          <w:p w14:paraId="4F6D8A9F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Lessons to be learnt</w:t>
            </w:r>
          </w:p>
        </w:tc>
        <w:tc>
          <w:tcPr>
            <w:tcW w:w="1985" w:type="dxa"/>
            <w:vMerge/>
            <w:tcBorders>
              <w:bottom w:val="nil"/>
            </w:tcBorders>
          </w:tcPr>
          <w:p w14:paraId="386BE7A7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2347" w:type="dxa"/>
          </w:tcPr>
          <w:p w14:paraId="1EA2CF1B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  <w:p w14:paraId="66F005B0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fables</w:t>
            </w:r>
          </w:p>
        </w:tc>
      </w:tr>
      <w:tr w:rsidR="0077692C" w:rsidRPr="0077692C" w14:paraId="57BD39F9" w14:textId="77777777" w:rsidTr="00D52308">
        <w:tc>
          <w:tcPr>
            <w:tcW w:w="3964" w:type="dxa"/>
          </w:tcPr>
          <w:p w14:paraId="10CDCEE0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Evil and villains are overcome</w:t>
            </w:r>
          </w:p>
          <w:p w14:paraId="4286238B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Friendships and teamwork</w:t>
            </w:r>
          </w:p>
          <w:p w14:paraId="2F0E5FDE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Solving a problem, finding the truth</w:t>
            </w:r>
          </w:p>
        </w:tc>
        <w:tc>
          <w:tcPr>
            <w:tcW w:w="1985" w:type="dxa"/>
            <w:vMerge/>
            <w:tcBorders>
              <w:bottom w:val="nil"/>
            </w:tcBorders>
          </w:tcPr>
          <w:p w14:paraId="55808F5B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2347" w:type="dxa"/>
          </w:tcPr>
          <w:p w14:paraId="40086961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  <w:p w14:paraId="1DBF877B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historical</w:t>
            </w:r>
          </w:p>
        </w:tc>
      </w:tr>
      <w:tr w:rsidR="0077692C" w:rsidRPr="0077692C" w14:paraId="2A6D42A4" w14:textId="77777777" w:rsidTr="00D52308">
        <w:tc>
          <w:tcPr>
            <w:tcW w:w="3964" w:type="dxa"/>
          </w:tcPr>
          <w:p w14:paraId="1165D974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Set in the past</w:t>
            </w:r>
          </w:p>
          <w:p w14:paraId="0B54025F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Old-fashioned language</w:t>
            </w:r>
          </w:p>
          <w:p w14:paraId="30EBB813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Can be based on truth</w:t>
            </w:r>
          </w:p>
          <w:p w14:paraId="5E018844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 xml:space="preserve">Can contain famous events </w:t>
            </w:r>
          </w:p>
        </w:tc>
        <w:tc>
          <w:tcPr>
            <w:tcW w:w="1985" w:type="dxa"/>
            <w:vMerge/>
            <w:tcBorders>
              <w:bottom w:val="nil"/>
            </w:tcBorders>
          </w:tcPr>
          <w:p w14:paraId="7BD590F6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2347" w:type="dxa"/>
          </w:tcPr>
          <w:p w14:paraId="4B271BA9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  <w:p w14:paraId="365D0A9F" w14:textId="77777777" w:rsidR="0077692C" w:rsidRPr="0077692C" w:rsidRDefault="0077692C" w:rsidP="00776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science fiction</w:t>
            </w:r>
          </w:p>
        </w:tc>
      </w:tr>
      <w:bookmarkEnd w:id="2"/>
    </w:tbl>
    <w:p w14:paraId="3CA24EFE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39BD2FB4" w14:textId="77777777" w:rsidR="0077692C" w:rsidRPr="0077692C" w:rsidRDefault="0077692C" w:rsidP="0077692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Give three possible </w:t>
      </w:r>
      <w:r w:rsidRPr="0077692C">
        <w:rPr>
          <w:rFonts w:ascii="Calibri" w:eastAsia="Times New Roman" w:hAnsi="Calibri" w:cs="Calibri"/>
          <w:b/>
          <w:sz w:val="24"/>
          <w:szCs w:val="24"/>
          <w:lang w:eastAsia="en-US"/>
        </w:rPr>
        <w:t xml:space="preserve">features </w:t>
      </w: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of a </w:t>
      </w:r>
      <w:r w:rsidRPr="0077692C">
        <w:rPr>
          <w:rFonts w:ascii="Calibri" w:eastAsia="Times New Roman" w:hAnsi="Calibri" w:cs="Calibri"/>
          <w:b/>
          <w:sz w:val="24"/>
          <w:szCs w:val="24"/>
          <w:lang w:eastAsia="en-US"/>
        </w:rPr>
        <w:t>non-fiction</w:t>
      </w: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 book.</w:t>
      </w:r>
    </w:p>
    <w:p w14:paraId="29DBE688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427B696" w14:textId="77777777" w:rsidR="0077692C" w:rsidRPr="0077692C" w:rsidRDefault="0077692C" w:rsidP="0077692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</w:t>
      </w:r>
    </w:p>
    <w:p w14:paraId="329487C3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72913A4" w14:textId="77777777" w:rsidR="0077692C" w:rsidRPr="0077692C" w:rsidRDefault="0077692C" w:rsidP="0077692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</w:t>
      </w:r>
    </w:p>
    <w:p w14:paraId="4DE33F36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1FCE325" w14:textId="77777777" w:rsidR="0077692C" w:rsidRPr="0077692C" w:rsidRDefault="0077692C" w:rsidP="0077692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</w:t>
      </w:r>
    </w:p>
    <w:p w14:paraId="7DA2C4D3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865D04E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4F531B4" w14:textId="77777777" w:rsidR="0077692C" w:rsidRPr="0077692C" w:rsidRDefault="0077692C" w:rsidP="0077692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Think of a </w:t>
      </w:r>
      <w:r w:rsidRPr="0077692C">
        <w:rPr>
          <w:rFonts w:ascii="Calibri" w:eastAsia="Times New Roman" w:hAnsi="Calibri" w:cs="Calibri"/>
          <w:b/>
          <w:sz w:val="24"/>
          <w:szCs w:val="24"/>
          <w:lang w:eastAsia="en-US"/>
        </w:rPr>
        <w:t xml:space="preserve">story </w:t>
      </w: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that you have read recently – it could be one that you have been reading at home, one from the library or the class reader at school. </w:t>
      </w:r>
    </w:p>
    <w:p w14:paraId="6D809969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Write your </w:t>
      </w:r>
      <w:r w:rsidRPr="0077692C">
        <w:rPr>
          <w:rFonts w:ascii="Calibri" w:eastAsia="Times New Roman" w:hAnsi="Calibri" w:cs="Calibri"/>
          <w:b/>
          <w:sz w:val="24"/>
          <w:szCs w:val="24"/>
          <w:lang w:eastAsia="en-US"/>
        </w:rPr>
        <w:t xml:space="preserve">opinion </w:t>
      </w: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of the book below, using the </w:t>
      </w:r>
      <w:r w:rsidRPr="0077692C">
        <w:rPr>
          <w:rFonts w:ascii="Calibri" w:eastAsia="Times New Roman" w:hAnsi="Calibri" w:cs="Calibri"/>
          <w:b/>
          <w:sz w:val="24"/>
          <w:szCs w:val="24"/>
          <w:lang w:eastAsia="en-US"/>
        </w:rPr>
        <w:t>sentence stems</w:t>
      </w: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 xml:space="preserve"> that you have learned to help you.</w:t>
      </w:r>
    </w:p>
    <w:p w14:paraId="798A34DF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61B4639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</w:t>
      </w:r>
    </w:p>
    <w:p w14:paraId="1F61D240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6CB970D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</w:t>
      </w:r>
    </w:p>
    <w:p w14:paraId="4B6E913C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BC67785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</w:t>
      </w:r>
    </w:p>
    <w:p w14:paraId="37E42985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719A510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</w:t>
      </w:r>
    </w:p>
    <w:p w14:paraId="3DDE372C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CBB077B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77692C">
        <w:rPr>
          <w:rFonts w:ascii="Calibri" w:eastAsia="Times New Roman" w:hAnsi="Calibri" w:cs="Calibri"/>
          <w:b/>
          <w:sz w:val="24"/>
          <w:szCs w:val="24"/>
          <w:lang w:eastAsia="en-US"/>
        </w:rPr>
        <w:t>Y4 R1a Can discuss a range of books and texts that they have read, explaining key information and giving their opinion about it Test 1</w:t>
      </w:r>
    </w:p>
    <w:p w14:paraId="59566937" w14:textId="77777777" w:rsidR="0077692C" w:rsidRPr="0077692C" w:rsidRDefault="0077692C" w:rsidP="00776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574"/>
        <w:gridCol w:w="7078"/>
      </w:tblGrid>
      <w:tr w:rsidR="0077692C" w:rsidRPr="0077692C" w14:paraId="164DC89F" w14:textId="77777777" w:rsidTr="00D52308">
        <w:trPr>
          <w:trHeight w:val="437"/>
        </w:trPr>
        <w:tc>
          <w:tcPr>
            <w:tcW w:w="574" w:type="dxa"/>
            <w:vAlign w:val="center"/>
          </w:tcPr>
          <w:p w14:paraId="630F4057" w14:textId="77777777" w:rsidR="0077692C" w:rsidRPr="0077692C" w:rsidRDefault="0077692C" w:rsidP="0077692C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Qu.</w:t>
            </w:r>
          </w:p>
        </w:tc>
        <w:tc>
          <w:tcPr>
            <w:tcW w:w="7078" w:type="dxa"/>
            <w:vAlign w:val="center"/>
          </w:tcPr>
          <w:p w14:paraId="5B242FE2" w14:textId="77777777" w:rsidR="0077692C" w:rsidRPr="0077692C" w:rsidRDefault="0077692C" w:rsidP="0077692C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Answer</w:t>
            </w:r>
          </w:p>
        </w:tc>
      </w:tr>
      <w:tr w:rsidR="0077692C" w:rsidRPr="0077692C" w14:paraId="7D857D52" w14:textId="77777777" w:rsidTr="00D52308">
        <w:trPr>
          <w:trHeight w:val="454"/>
        </w:trPr>
        <w:tc>
          <w:tcPr>
            <w:tcW w:w="574" w:type="dxa"/>
            <w:vAlign w:val="center"/>
          </w:tcPr>
          <w:p w14:paraId="4116353B" w14:textId="77777777" w:rsidR="0077692C" w:rsidRPr="0077692C" w:rsidRDefault="0077692C" w:rsidP="0077692C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78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51"/>
              <w:gridCol w:w="1436"/>
              <w:gridCol w:w="2073"/>
            </w:tblGrid>
            <w:tr w:rsidR="0077692C" w:rsidRPr="0077692C" w14:paraId="02CFFDC4" w14:textId="77777777" w:rsidTr="00D52308">
              <w:trPr>
                <w:trHeight w:val="1013"/>
              </w:trPr>
              <w:tc>
                <w:tcPr>
                  <w:tcW w:w="3251" w:type="dxa"/>
                </w:tcPr>
                <w:p w14:paraId="0C04FE7D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Setting can be on another planet</w:t>
                  </w:r>
                </w:p>
                <w:p w14:paraId="36A3C406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Characters can be robots or aliens</w:t>
                  </w:r>
                </w:p>
                <w:p w14:paraId="43A3E003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Heroes and villains in adventures</w:t>
                  </w:r>
                </w:p>
                <w:p w14:paraId="00D5B806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Time slips or set in the future</w:t>
                  </w:r>
                </w:p>
              </w:tc>
              <w:tc>
                <w:tcPr>
                  <w:tcW w:w="1436" w:type="dxa"/>
                  <w:vMerge w:val="restart"/>
                  <w:tcBorders>
                    <w:top w:val="nil"/>
                    <w:bottom w:val="nil"/>
                  </w:tcBorders>
                </w:tcPr>
                <w:p w14:paraId="220164FF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4A14F2E4" wp14:editId="20B6E77A">
                            <wp:simplePos x="0" y="0"/>
                            <wp:positionH relativeFrom="column">
                              <wp:posOffset>-55245</wp:posOffset>
                            </wp:positionH>
                            <wp:positionV relativeFrom="paragraph">
                              <wp:posOffset>2477134</wp:posOffset>
                            </wp:positionV>
                            <wp:extent cx="876300" cy="828675"/>
                            <wp:effectExtent l="0" t="38100" r="57150" b="28575"/>
                            <wp:wrapNone/>
                            <wp:docPr id="10" name="Straight Arrow Connector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76300" cy="8286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27C673B" id="_x0000_t32" coordsize="21600,21600" o:spt="32" o:oned="t" path="m0,0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0" o:spid="_x0000_s1026" type="#_x0000_t32" style="position:absolute;margin-left:-4.35pt;margin-top:195.05pt;width:69pt;height:65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" strokecolor="windowText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77692C">
                    <w:rPr>
                      <w:rFonts w:ascii="Calibri" w:eastAsia="Times New Roman" w:hAnsi="Calibri" w:cs="Calibri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23DAF436" wp14:editId="21D77AA2">
                            <wp:simplePos x="0" y="0"/>
                            <wp:positionH relativeFrom="column">
                              <wp:posOffset>-64770</wp:posOffset>
                            </wp:positionH>
                            <wp:positionV relativeFrom="paragraph">
                              <wp:posOffset>619759</wp:posOffset>
                            </wp:positionV>
                            <wp:extent cx="885825" cy="1866900"/>
                            <wp:effectExtent l="0" t="38100" r="66675" b="19050"/>
                            <wp:wrapNone/>
                            <wp:docPr id="8" name="Straight Arrow Connector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85825" cy="18669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C7432D" id="Straight Arrow Connector 8" o:spid="_x0000_s1026" type="#_x0000_t32" style="position:absolute;margin-left:-5.1pt;margin-top:48.8pt;width:69.75pt;height:14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" strokecolor="windowText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77692C">
                    <w:rPr>
                      <w:rFonts w:ascii="Calibri" w:eastAsia="Times New Roman" w:hAnsi="Calibri" w:cs="Calibri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62886979" wp14:editId="264331E2">
                            <wp:simplePos x="0" y="0"/>
                            <wp:positionH relativeFrom="column">
                              <wp:posOffset>-64771</wp:posOffset>
                            </wp:positionH>
                            <wp:positionV relativeFrom="paragraph">
                              <wp:posOffset>1650365</wp:posOffset>
                            </wp:positionV>
                            <wp:extent cx="904875" cy="45719"/>
                            <wp:effectExtent l="0" t="57150" r="28575" b="50165"/>
                            <wp:wrapNone/>
                            <wp:docPr id="9" name="Straight Arrow Connector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04875" cy="4571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F441CA" id="Straight Arrow Connector 9" o:spid="_x0000_s1026" type="#_x0000_t32" style="position:absolute;margin-left:-5.1pt;margin-top:129.95pt;width:71.2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" strokecolor="windowText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77692C">
                    <w:rPr>
                      <w:rFonts w:ascii="Calibri" w:eastAsia="Times New Roman" w:hAnsi="Calibri" w:cs="Calibri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ADD664B" wp14:editId="1AAA381F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598170</wp:posOffset>
                            </wp:positionV>
                            <wp:extent cx="904875" cy="2752725"/>
                            <wp:effectExtent l="0" t="0" r="66675" b="47625"/>
                            <wp:wrapNone/>
                            <wp:docPr id="11" name="Straight Arrow Connector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04875" cy="27527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9FB115" id="Straight Arrow Connector 11" o:spid="_x0000_s1026" type="#_x0000_t32" style="position:absolute;margin-left:-5.45pt;margin-top:47.1pt;width:71.25pt;height:21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" strokecolor="windowText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73" w:type="dxa"/>
                </w:tcPr>
                <w:p w14:paraId="2A8C4190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  <w:p w14:paraId="61BBF5C2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adventure</w:t>
                  </w:r>
                </w:p>
              </w:tc>
            </w:tr>
            <w:tr w:rsidR="0077692C" w:rsidRPr="0077692C" w14:paraId="0B8CFF84" w14:textId="77777777" w:rsidTr="00D52308">
              <w:trPr>
                <w:trHeight w:val="1259"/>
              </w:trPr>
              <w:tc>
                <w:tcPr>
                  <w:tcW w:w="3251" w:type="dxa"/>
                </w:tcPr>
                <w:p w14:paraId="004701C1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Usually very short</w:t>
                  </w:r>
                </w:p>
                <w:p w14:paraId="3F1AE969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Often uses animal characters</w:t>
                  </w:r>
                </w:p>
                <w:p w14:paraId="067936A3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Formal language and proverbs</w:t>
                  </w:r>
                </w:p>
                <w:p w14:paraId="7331B818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Lessons to be learnt</w:t>
                  </w:r>
                </w:p>
              </w:tc>
              <w:tc>
                <w:tcPr>
                  <w:tcW w:w="1436" w:type="dxa"/>
                  <w:vMerge/>
                  <w:tcBorders>
                    <w:bottom w:val="nil"/>
                  </w:tcBorders>
                </w:tcPr>
                <w:p w14:paraId="5570695A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73" w:type="dxa"/>
                </w:tcPr>
                <w:p w14:paraId="54868C9E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  <w:p w14:paraId="48CD6AF4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fables</w:t>
                  </w:r>
                </w:p>
              </w:tc>
            </w:tr>
            <w:tr w:rsidR="0077692C" w:rsidRPr="0077692C" w14:paraId="33871AF7" w14:textId="77777777" w:rsidTr="00D52308">
              <w:trPr>
                <w:trHeight w:val="1259"/>
              </w:trPr>
              <w:tc>
                <w:tcPr>
                  <w:tcW w:w="3251" w:type="dxa"/>
                </w:tcPr>
                <w:p w14:paraId="3B331B82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Evil and villains are overcome</w:t>
                  </w:r>
                </w:p>
                <w:p w14:paraId="32B318AD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Friendships and teamwork</w:t>
                  </w:r>
                </w:p>
                <w:p w14:paraId="1BC68582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Solving a problem, finding the truth</w:t>
                  </w:r>
                </w:p>
              </w:tc>
              <w:tc>
                <w:tcPr>
                  <w:tcW w:w="1436" w:type="dxa"/>
                  <w:vMerge/>
                  <w:tcBorders>
                    <w:bottom w:val="nil"/>
                  </w:tcBorders>
                </w:tcPr>
                <w:p w14:paraId="29FC8BD8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73" w:type="dxa"/>
                </w:tcPr>
                <w:p w14:paraId="588D991C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  <w:p w14:paraId="4B37B77D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historical</w:t>
                  </w:r>
                </w:p>
              </w:tc>
            </w:tr>
            <w:tr w:rsidR="0077692C" w:rsidRPr="0077692C" w14:paraId="547A1101" w14:textId="77777777" w:rsidTr="00D52308">
              <w:trPr>
                <w:trHeight w:val="1259"/>
              </w:trPr>
              <w:tc>
                <w:tcPr>
                  <w:tcW w:w="3251" w:type="dxa"/>
                </w:tcPr>
                <w:p w14:paraId="6122466D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Set in the past</w:t>
                  </w:r>
                </w:p>
                <w:p w14:paraId="7AF4B57C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Old-fashioned language</w:t>
                  </w:r>
                </w:p>
                <w:p w14:paraId="18E359D9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Can be based on truth</w:t>
                  </w:r>
                </w:p>
                <w:p w14:paraId="64FAA0CA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 xml:space="preserve">Can contain famous events </w:t>
                  </w:r>
                </w:p>
              </w:tc>
              <w:tc>
                <w:tcPr>
                  <w:tcW w:w="1436" w:type="dxa"/>
                  <w:vMerge/>
                  <w:tcBorders>
                    <w:bottom w:val="nil"/>
                  </w:tcBorders>
                </w:tcPr>
                <w:p w14:paraId="7DF73FBE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73" w:type="dxa"/>
                </w:tcPr>
                <w:p w14:paraId="11555E7A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  <w:p w14:paraId="13162AF1" w14:textId="77777777" w:rsidR="0077692C" w:rsidRPr="0077692C" w:rsidRDefault="0077692C" w:rsidP="007769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77692C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science fiction</w:t>
                  </w:r>
                </w:p>
              </w:tc>
            </w:tr>
          </w:tbl>
          <w:p w14:paraId="69EB28B4" w14:textId="77777777" w:rsidR="0077692C" w:rsidRPr="0077692C" w:rsidRDefault="0077692C" w:rsidP="0077692C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</w:tr>
      <w:tr w:rsidR="0077692C" w:rsidRPr="0077692C" w14:paraId="5681C7B6" w14:textId="77777777" w:rsidTr="00D52308">
        <w:trPr>
          <w:trHeight w:val="751"/>
        </w:trPr>
        <w:tc>
          <w:tcPr>
            <w:tcW w:w="574" w:type="dxa"/>
            <w:vAlign w:val="center"/>
          </w:tcPr>
          <w:p w14:paraId="05259D44" w14:textId="77777777" w:rsidR="0077692C" w:rsidRPr="0077692C" w:rsidRDefault="0077692C" w:rsidP="0077692C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78" w:type="dxa"/>
            <w:vAlign w:val="center"/>
          </w:tcPr>
          <w:p w14:paraId="0F0EF187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Any three from:</w:t>
            </w:r>
          </w:p>
          <w:p w14:paraId="4B5487E2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proofErr w:type="gramStart"/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A contents</w:t>
            </w:r>
            <w:proofErr w:type="gramEnd"/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 xml:space="preserve"> page</w:t>
            </w:r>
          </w:p>
          <w:p w14:paraId="04EDB9A7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An index</w:t>
            </w:r>
          </w:p>
          <w:p w14:paraId="2EF7F943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A glossary</w:t>
            </w:r>
          </w:p>
          <w:p w14:paraId="7A223EA7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Headings and sub-headings</w:t>
            </w:r>
          </w:p>
          <w:p w14:paraId="0ECA792B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Diagrams and pictures</w:t>
            </w:r>
          </w:p>
          <w:p w14:paraId="08971AB3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Bullet points</w:t>
            </w:r>
          </w:p>
          <w:p w14:paraId="27E801B9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Captions</w:t>
            </w:r>
          </w:p>
          <w:p w14:paraId="0A96CEA2" w14:textId="77777777" w:rsidR="0077692C" w:rsidRPr="0077692C" w:rsidRDefault="0077692C" w:rsidP="0077692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Websites</w:t>
            </w:r>
          </w:p>
        </w:tc>
      </w:tr>
      <w:tr w:rsidR="0077692C" w:rsidRPr="0077692C" w14:paraId="67D58223" w14:textId="77777777" w:rsidTr="00D52308">
        <w:trPr>
          <w:trHeight w:val="989"/>
        </w:trPr>
        <w:tc>
          <w:tcPr>
            <w:tcW w:w="574" w:type="dxa"/>
            <w:vAlign w:val="center"/>
          </w:tcPr>
          <w:p w14:paraId="4BD7670F" w14:textId="77777777" w:rsidR="0077692C" w:rsidRPr="0077692C" w:rsidRDefault="0077692C" w:rsidP="0077692C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78" w:type="dxa"/>
            <w:vAlign w:val="center"/>
          </w:tcPr>
          <w:p w14:paraId="21999167" w14:textId="77777777" w:rsidR="0077692C" w:rsidRPr="0077692C" w:rsidRDefault="0077692C" w:rsidP="0077692C">
            <w:pPr>
              <w:spacing w:after="0" w:line="400" w:lineRule="exact"/>
              <w:rPr>
                <w:rFonts w:ascii="Calibri" w:eastAsia="Times New Roman" w:hAnsi="Calibri" w:cs="Calibri"/>
                <w:iCs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iCs/>
                <w:sz w:val="24"/>
                <w:szCs w:val="24"/>
                <w:lang w:eastAsia="en-US"/>
              </w:rPr>
              <w:t>Any answer which gives a sensible opinion of a book that they have read using any of the sentence stems below.</w:t>
            </w:r>
          </w:p>
          <w:p w14:paraId="1B6BE5ED" w14:textId="77777777" w:rsidR="0077692C" w:rsidRPr="0077692C" w:rsidRDefault="0077692C" w:rsidP="0077692C">
            <w:pPr>
              <w:spacing w:after="0" w:line="400" w:lineRule="exact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I enjoyed this book because …</w:t>
            </w:r>
          </w:p>
          <w:p w14:paraId="15606FD8" w14:textId="77777777" w:rsidR="0077692C" w:rsidRPr="0077692C" w:rsidRDefault="0077692C" w:rsidP="0077692C">
            <w:pPr>
              <w:spacing w:after="0" w:line="400" w:lineRule="exact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My favourite character was … because …</w:t>
            </w:r>
          </w:p>
          <w:p w14:paraId="2FAF7488" w14:textId="77777777" w:rsidR="0077692C" w:rsidRPr="0077692C" w:rsidRDefault="0077692C" w:rsidP="0077692C">
            <w:pPr>
              <w:spacing w:after="0" w:line="400" w:lineRule="exact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The most exciting part of the story was … The reason I think this is …</w:t>
            </w:r>
          </w:p>
          <w:p w14:paraId="79164EAF" w14:textId="77777777" w:rsidR="0077692C" w:rsidRPr="0077692C" w:rsidRDefault="0077692C" w:rsidP="0077692C">
            <w:pPr>
              <w:spacing w:after="0" w:line="400" w:lineRule="exact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77692C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I would recommend this book because …</w:t>
            </w:r>
          </w:p>
        </w:tc>
      </w:tr>
    </w:tbl>
    <w:p w14:paraId="11DE97FF" w14:textId="77777777" w:rsidR="00913E87" w:rsidRPr="00080180" w:rsidRDefault="00913E87" w:rsidP="0077692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913E87" w:rsidRPr="00080180" w:rsidSect="003B73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8D73B" w14:textId="77777777" w:rsidR="00C92E4B" w:rsidRDefault="00C92E4B" w:rsidP="008839D7">
      <w:pPr>
        <w:spacing w:after="0" w:line="240" w:lineRule="auto"/>
      </w:pPr>
      <w:r>
        <w:separator/>
      </w:r>
    </w:p>
  </w:endnote>
  <w:endnote w:type="continuationSeparator" w:id="0">
    <w:p w14:paraId="5EA2DB40" w14:textId="77777777" w:rsidR="00C92E4B" w:rsidRDefault="00C92E4B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E5CA2" w14:textId="77777777" w:rsidR="00E040C6" w:rsidRDefault="00E040C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AD183" w14:textId="77777777" w:rsidR="008839D7" w:rsidRDefault="008839D7">
    <w:pPr>
      <w:pStyle w:val="Footer"/>
    </w:pPr>
  </w:p>
  <w:p w14:paraId="0FC8C6E7" w14:textId="012D3CF7" w:rsidR="0059672F" w:rsidRPr="0059672F" w:rsidRDefault="0059672F" w:rsidP="0059672F">
    <w:pPr>
      <w:jc w:val="right"/>
      <w:rPr>
        <w:rFonts w:cstheme="minorHAnsi"/>
        <w:b/>
        <w:sz w:val="40"/>
        <w:szCs w:val="40"/>
      </w:rPr>
    </w:pPr>
    <w:r w:rsidRPr="0059672F">
      <w:rPr>
        <w:rFonts w:cstheme="minorHAnsi"/>
      </w:rPr>
      <w:t>Y4 R1a Can discuss a range of books and texts that they have read, explaining key information an</w:t>
    </w:r>
    <w:r w:rsidR="00E040C6">
      <w:rPr>
        <w:rFonts w:cstheme="minorHAnsi"/>
      </w:rPr>
      <w:t>d giving their opinion about it</w:t>
    </w:r>
  </w:p>
  <w:p w14:paraId="7DC4AB59" w14:textId="04792D3E" w:rsidR="00420ED7" w:rsidRPr="00BC655C" w:rsidRDefault="00420ED7" w:rsidP="00420E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cstheme="minorHAnsi"/>
      </w:rPr>
    </w:pPr>
  </w:p>
  <w:p w14:paraId="7CEE6559" w14:textId="77777777" w:rsidR="00420ED7" w:rsidRDefault="00420ED7" w:rsidP="00420ED7">
    <w:pPr>
      <w:pStyle w:val="Footer"/>
    </w:pPr>
  </w:p>
  <w:p w14:paraId="1F20ADAA" w14:textId="77777777" w:rsidR="00550F07" w:rsidRDefault="00550F0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B602F" w14:textId="77777777" w:rsidR="00E040C6" w:rsidRDefault="00E040C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04545" w14:textId="77777777" w:rsidR="00C92E4B" w:rsidRDefault="00C92E4B" w:rsidP="008839D7">
      <w:pPr>
        <w:spacing w:after="0" w:line="240" w:lineRule="auto"/>
      </w:pPr>
      <w:r>
        <w:separator/>
      </w:r>
    </w:p>
  </w:footnote>
  <w:footnote w:type="continuationSeparator" w:id="0">
    <w:p w14:paraId="6A380A7D" w14:textId="77777777" w:rsidR="00C92E4B" w:rsidRDefault="00C92E4B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A8AEB" w14:textId="77777777" w:rsidR="00E040C6" w:rsidRDefault="00E040C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57CA38" w14:textId="77777777" w:rsidR="00E040C6" w:rsidRDefault="00E040C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B0D4F"/>
    <w:multiLevelType w:val="hybridMultilevel"/>
    <w:tmpl w:val="DD3E4E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83F6A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624E1"/>
    <w:multiLevelType w:val="hybridMultilevel"/>
    <w:tmpl w:val="2D488B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A685E"/>
    <w:multiLevelType w:val="hybridMultilevel"/>
    <w:tmpl w:val="FC42F4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830E0"/>
    <w:multiLevelType w:val="hybridMultilevel"/>
    <w:tmpl w:val="7EE24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C71CA"/>
    <w:multiLevelType w:val="hybridMultilevel"/>
    <w:tmpl w:val="724ADFC4"/>
    <w:lvl w:ilvl="0" w:tplc="19E61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42844"/>
    <w:multiLevelType w:val="hybridMultilevel"/>
    <w:tmpl w:val="B874CE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3B4039"/>
    <w:multiLevelType w:val="hybridMultilevel"/>
    <w:tmpl w:val="CD720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7822"/>
    <w:multiLevelType w:val="hybridMultilevel"/>
    <w:tmpl w:val="1534F3F0"/>
    <w:lvl w:ilvl="0" w:tplc="F258B4B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03135"/>
    <w:multiLevelType w:val="hybridMultilevel"/>
    <w:tmpl w:val="F2461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315BE7"/>
    <w:multiLevelType w:val="hybridMultilevel"/>
    <w:tmpl w:val="0D969BF0"/>
    <w:lvl w:ilvl="0" w:tplc="110AEB82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B552C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30238"/>
    <w:multiLevelType w:val="hybridMultilevel"/>
    <w:tmpl w:val="8662E268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C60122"/>
    <w:multiLevelType w:val="hybridMultilevel"/>
    <w:tmpl w:val="6CEC0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837E8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BB1571"/>
    <w:multiLevelType w:val="hybridMultilevel"/>
    <w:tmpl w:val="7E340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93F29"/>
    <w:multiLevelType w:val="hybridMultilevel"/>
    <w:tmpl w:val="7BD86F20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8C774A"/>
    <w:multiLevelType w:val="hybridMultilevel"/>
    <w:tmpl w:val="63260C66"/>
    <w:lvl w:ilvl="0" w:tplc="CA828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225B67"/>
    <w:multiLevelType w:val="hybridMultilevel"/>
    <w:tmpl w:val="64F2F832"/>
    <w:lvl w:ilvl="0" w:tplc="3F483562">
      <w:start w:val="18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7F0497"/>
    <w:multiLevelType w:val="hybridMultilevel"/>
    <w:tmpl w:val="A3E4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B87582"/>
    <w:multiLevelType w:val="hybridMultilevel"/>
    <w:tmpl w:val="A4802D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4F3767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CB3301"/>
    <w:multiLevelType w:val="hybridMultilevel"/>
    <w:tmpl w:val="FA588EDC"/>
    <w:lvl w:ilvl="0" w:tplc="2EF83C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8"/>
  </w:num>
  <w:num w:numId="2">
    <w:abstractNumId w:val="8"/>
  </w:num>
  <w:num w:numId="3">
    <w:abstractNumId w:val="5"/>
  </w:num>
  <w:num w:numId="4">
    <w:abstractNumId w:val="22"/>
  </w:num>
  <w:num w:numId="5">
    <w:abstractNumId w:val="15"/>
  </w:num>
  <w:num w:numId="6">
    <w:abstractNumId w:val="19"/>
  </w:num>
  <w:num w:numId="7">
    <w:abstractNumId w:val="10"/>
  </w:num>
  <w:num w:numId="8">
    <w:abstractNumId w:val="9"/>
  </w:num>
  <w:num w:numId="9">
    <w:abstractNumId w:val="4"/>
  </w:num>
  <w:num w:numId="10">
    <w:abstractNumId w:val="13"/>
  </w:num>
  <w:num w:numId="11">
    <w:abstractNumId w:val="17"/>
  </w:num>
  <w:num w:numId="12">
    <w:abstractNumId w:val="7"/>
  </w:num>
  <w:num w:numId="13">
    <w:abstractNumId w:val="16"/>
  </w:num>
  <w:num w:numId="14">
    <w:abstractNumId w:val="20"/>
  </w:num>
  <w:num w:numId="15">
    <w:abstractNumId w:val="12"/>
  </w:num>
  <w:num w:numId="16">
    <w:abstractNumId w:val="2"/>
  </w:num>
  <w:num w:numId="17">
    <w:abstractNumId w:val="6"/>
  </w:num>
  <w:num w:numId="18">
    <w:abstractNumId w:val="0"/>
  </w:num>
  <w:num w:numId="19">
    <w:abstractNumId w:val="21"/>
  </w:num>
  <w:num w:numId="20">
    <w:abstractNumId w:val="1"/>
  </w:num>
  <w:num w:numId="21">
    <w:abstractNumId w:val="11"/>
  </w:num>
  <w:num w:numId="22">
    <w:abstractNumId w:val="14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310E7"/>
    <w:rsid w:val="000610CE"/>
    <w:rsid w:val="000616D1"/>
    <w:rsid w:val="00080180"/>
    <w:rsid w:val="000C5D8D"/>
    <w:rsid w:val="000E15B2"/>
    <w:rsid w:val="000E5162"/>
    <w:rsid w:val="001144AB"/>
    <w:rsid w:val="001277DE"/>
    <w:rsid w:val="00162165"/>
    <w:rsid w:val="001B50DC"/>
    <w:rsid w:val="001C6962"/>
    <w:rsid w:val="001E2DAE"/>
    <w:rsid w:val="00237CDF"/>
    <w:rsid w:val="002A669D"/>
    <w:rsid w:val="002B5773"/>
    <w:rsid w:val="0032255D"/>
    <w:rsid w:val="00355C8D"/>
    <w:rsid w:val="0038014F"/>
    <w:rsid w:val="00396C3D"/>
    <w:rsid w:val="003B7097"/>
    <w:rsid w:val="003B73C3"/>
    <w:rsid w:val="003C2A0F"/>
    <w:rsid w:val="003F7006"/>
    <w:rsid w:val="00407210"/>
    <w:rsid w:val="00420ED7"/>
    <w:rsid w:val="004238A2"/>
    <w:rsid w:val="00424D3A"/>
    <w:rsid w:val="0047491F"/>
    <w:rsid w:val="004B4277"/>
    <w:rsid w:val="004E4BD8"/>
    <w:rsid w:val="00550F07"/>
    <w:rsid w:val="00554E19"/>
    <w:rsid w:val="00575A5D"/>
    <w:rsid w:val="0059672F"/>
    <w:rsid w:val="005A1A66"/>
    <w:rsid w:val="005A6132"/>
    <w:rsid w:val="00713597"/>
    <w:rsid w:val="0077692C"/>
    <w:rsid w:val="00780C63"/>
    <w:rsid w:val="00783A99"/>
    <w:rsid w:val="007F0314"/>
    <w:rsid w:val="008031BE"/>
    <w:rsid w:val="0087521A"/>
    <w:rsid w:val="008839D7"/>
    <w:rsid w:val="008F2690"/>
    <w:rsid w:val="00913E87"/>
    <w:rsid w:val="0092736D"/>
    <w:rsid w:val="009705DC"/>
    <w:rsid w:val="00A56808"/>
    <w:rsid w:val="00A96C76"/>
    <w:rsid w:val="00A96EC8"/>
    <w:rsid w:val="00BC655C"/>
    <w:rsid w:val="00BE0583"/>
    <w:rsid w:val="00C00677"/>
    <w:rsid w:val="00C14CFE"/>
    <w:rsid w:val="00C31A1B"/>
    <w:rsid w:val="00C92E4B"/>
    <w:rsid w:val="00CA7EA5"/>
    <w:rsid w:val="00DA31B9"/>
    <w:rsid w:val="00DB34A0"/>
    <w:rsid w:val="00DD384D"/>
    <w:rsid w:val="00E040C6"/>
    <w:rsid w:val="00E73A7D"/>
    <w:rsid w:val="00EB2458"/>
    <w:rsid w:val="00F57F91"/>
    <w:rsid w:val="00FB76F7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0616D1"/>
    <w:rPr>
      <w:rFonts w:eastAsiaTheme="minorEastAsia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16D1"/>
    <w:pPr>
      <w:spacing w:after="0" w:line="240" w:lineRule="auto"/>
      <w:ind w:left="720"/>
      <w:contextualSpacing/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375</Words>
  <Characters>2141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Hope McAdam</cp:lastModifiedBy>
  <cp:revision>6</cp:revision>
  <dcterms:created xsi:type="dcterms:W3CDTF">2018-05-30T13:16:00Z</dcterms:created>
  <dcterms:modified xsi:type="dcterms:W3CDTF">2021-01-31T16:15:00Z</dcterms:modified>
</cp:coreProperties>
</file>